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79692E">
        <w:rPr>
          <w:u w:val="single"/>
        </w:rPr>
        <w:t>S</w:t>
      </w:r>
      <w:r w:rsidR="00696B8F">
        <w:rPr>
          <w:u w:val="single"/>
        </w:rPr>
        <w:t xml:space="preserve">AFETY AND </w:t>
      </w:r>
      <w:r w:rsidR="0079692E">
        <w:rPr>
          <w:u w:val="single"/>
        </w:rPr>
        <w:t>E</w:t>
      </w:r>
      <w:r w:rsidR="00696B8F">
        <w:rPr>
          <w:u w:val="single"/>
        </w:rPr>
        <w:t>NVIRONMENT</w:t>
      </w:r>
    </w:p>
    <w:p w:rsidR="00D57151" w:rsidRPr="00195037" w:rsidRDefault="00524F12" w:rsidP="0081769C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054280" w:rsidRDefault="00054280" w:rsidP="0081769C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:rsidR="003203FC" w:rsidRDefault="003203FC" w:rsidP="00E10C66">
      <w:pPr>
        <w:rPr>
          <w:i/>
          <w:lang w:eastAsia="ja-JP"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p w:rsidR="0035202B" w:rsidRPr="00DD313A" w:rsidRDefault="0035202B" w:rsidP="0035202B">
      <w:pPr>
        <w:pStyle w:val="Heading2"/>
      </w:pPr>
      <w:r>
        <w:t xml:space="preserve">Safety Approach </w:t>
      </w:r>
    </w:p>
    <w:p w:rsidR="0035202B" w:rsidRPr="00834999" w:rsidRDefault="0035202B" w:rsidP="0035202B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35202B" w:rsidRPr="00CD783E" w:rsidRDefault="0035202B" w:rsidP="00EA6F90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5202B" w:rsidRPr="002A05BE" w:rsidRDefault="0035202B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5202B" w:rsidRPr="00CD783E" w:rsidRDefault="0035202B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5202B" w:rsidRPr="00CD783E" w:rsidRDefault="0035202B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5202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35202B" w:rsidRPr="00CD783E" w:rsidRDefault="0035202B" w:rsidP="00EA6F90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35202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7916A4" w:rsidP="00EA6F9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</w:t>
            </w:r>
            <w:r w:rsidR="0035202B">
              <w:rPr>
                <w:rFonts w:asciiTheme="majorHAnsi" w:hAnsiTheme="majorHAnsi" w:cs="Times New Roman"/>
                <w:szCs w:val="23"/>
              </w:rPr>
              <w:t>)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35202B" w:rsidRDefault="0035202B" w:rsidP="00EA6F9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safety</w:t>
            </w:r>
            <w:r w:rsidRPr="0031035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expert</w:t>
            </w:r>
          </w:p>
          <w:p w:rsidR="0035202B" w:rsidRPr="00CC024F" w:rsidRDefault="0035202B" w:rsidP="00EA6F90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Pr="00CA324B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the safety rules, requirement and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regulations for the nuclear plant design and licensing, preferable in fusion</w:t>
            </w:r>
          </w:p>
          <w:p w:rsidR="0035202B" w:rsidRPr="00CA324B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Proven experience in the writing of the safety reports for nuclear plants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Default="0035202B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694543">
              <w:rPr>
                <w:rFonts w:asciiTheme="majorHAnsi" w:hAnsiTheme="majorHAnsi" w:cs="Times New Roman"/>
                <w:i/>
                <w:szCs w:val="20"/>
              </w:rPr>
              <w:t>: 4PM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4PM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4PM</w:t>
            </w:r>
          </w:p>
          <w:p w:rsidR="00694543" w:rsidRPr="00CD783E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6PM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5202B" w:rsidRPr="00BD0648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35202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7916A4" w:rsidP="00EA6F9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</w:t>
            </w:r>
            <w:r w:rsidR="0035202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35202B" w:rsidRPr="00CC024F" w:rsidRDefault="0035202B" w:rsidP="00B47D2A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755585">
              <w:rPr>
                <w:rFonts w:asciiTheme="majorHAnsi" w:hAnsiTheme="majorHAnsi" w:cs="Times New Roman"/>
                <w:szCs w:val="23"/>
              </w:rPr>
              <w:t>Plant safety analyst</w:t>
            </w:r>
            <w:r>
              <w:rPr>
                <w:rFonts w:asciiTheme="majorHAnsi" w:hAnsiTheme="majorHAnsi" w:cs="Times New Roman"/>
                <w:szCs w:val="23"/>
              </w:rPr>
              <w:t xml:space="preserve"> 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systems and components in the fusion plants for the detection and description of the safety requirements</w:t>
            </w:r>
          </w:p>
          <w:p w:rsidR="0035202B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safety classification of the nuclear systems and components</w:t>
            </w:r>
          </w:p>
          <w:p w:rsidR="0035202B" w:rsidRPr="007052F0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Flexibility in the modeling of different types of accidents </w:t>
            </w:r>
          </w:p>
          <w:p w:rsidR="0035202B" w:rsidRPr="00251254" w:rsidRDefault="0035202B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writing of the safety reports for nuclear plants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9PM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12PM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9PM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9PM</w:t>
            </w:r>
          </w:p>
          <w:p w:rsidR="0035202B" w:rsidRPr="00CD783E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12PM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5202B" w:rsidRPr="00BD0648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35202B" w:rsidRPr="00CD783E" w:rsidRDefault="0035202B" w:rsidP="003520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5202B" w:rsidRPr="00834999" w:rsidRDefault="0035202B" w:rsidP="0035202B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5202B" w:rsidRPr="007D5604" w:rsidRDefault="0035202B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7D5604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5202B" w:rsidRPr="007D5604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7D5604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5202B" w:rsidRPr="00CD783E" w:rsidTr="00EA6F90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lastRenderedPageBreak/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5202B" w:rsidRPr="00CD783E" w:rsidTr="00EA6F9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Pr="00CD783E" w:rsidRDefault="0035202B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5202B" w:rsidRDefault="0035202B" w:rsidP="0035202B"/>
    <w:p w:rsidR="0035202B" w:rsidRPr="00834999" w:rsidRDefault="0035202B" w:rsidP="0035202B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AB40D7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774768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5202B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5202B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Pr="00CD783E" w:rsidRDefault="0035202B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  <w:p w:rsidR="0035202B" w:rsidRPr="00C03CB9" w:rsidRDefault="0035202B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5202B" w:rsidRDefault="0035202B" w:rsidP="0035202B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C03CB9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AB40D7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5202B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5202B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Pr="00CD783E" w:rsidRDefault="0035202B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5202B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  <w:p w:rsidR="0035202B" w:rsidRPr="00C03CB9" w:rsidRDefault="0035202B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5202B" w:rsidRDefault="0035202B" w:rsidP="0035202B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5202B" w:rsidRPr="00AB40D7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C03CB9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5202B" w:rsidRPr="00BD0648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5202B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5202B" w:rsidRDefault="0035202B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5202B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35202B" w:rsidRPr="00C03CB9" w:rsidRDefault="0035202B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202B" w:rsidRPr="00CD783E" w:rsidRDefault="0035202B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5202B" w:rsidRPr="009C2240" w:rsidRDefault="0035202B" w:rsidP="0035202B">
      <w:pPr>
        <w:rPr>
          <w:lang w:eastAsia="ja-JP"/>
        </w:rPr>
      </w:pPr>
    </w:p>
    <w:p w:rsidR="0035202B" w:rsidRPr="00120520" w:rsidRDefault="0035202B" w:rsidP="0035202B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5202B" w:rsidRPr="00CD783E" w:rsidTr="00EA6F90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02B" w:rsidRPr="00CD783E" w:rsidRDefault="0035202B" w:rsidP="00EA6F90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5202B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35202B" w:rsidRPr="00CD783E" w:rsidRDefault="0035202B" w:rsidP="003520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5202B" w:rsidRDefault="0035202B" w:rsidP="0035202B">
      <w:pPr>
        <w:pStyle w:val="Heading3"/>
      </w:pPr>
      <w:r w:rsidRPr="00CD783E">
        <w:lastRenderedPageBreak/>
        <w:t>I</w:t>
      </w:r>
      <w:r>
        <w:t>ndicative list of potential contributors</w:t>
      </w:r>
    </w:p>
    <w:p w:rsidR="0035202B" w:rsidRPr="00CD783E" w:rsidRDefault="0035202B" w:rsidP="0035202B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5202B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5202B" w:rsidRPr="00CD783E" w:rsidRDefault="0035202B" w:rsidP="00EA6F90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5202B" w:rsidRPr="00CD783E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5202B" w:rsidRPr="00CD783E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5202B" w:rsidRPr="00CD783E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5202B" w:rsidRPr="00CD783E" w:rsidRDefault="0035202B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5202B" w:rsidRPr="00CD783E" w:rsidTr="00EA6F90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5202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2B" w:rsidRPr="00CD783E" w:rsidRDefault="0035202B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5202B" w:rsidRPr="00E10C66" w:rsidRDefault="0035202B" w:rsidP="00E10C66">
      <w:pPr>
        <w:rPr>
          <w:i/>
        </w:rPr>
      </w:pPr>
    </w:p>
    <w:p w:rsidR="00E36858" w:rsidRPr="00DD313A" w:rsidRDefault="000D58B7" w:rsidP="006C66E4">
      <w:pPr>
        <w:pStyle w:val="Heading2"/>
      </w:pPr>
      <w:bookmarkStart w:id="3" w:name="OLE_LINK1"/>
      <w:bookmarkEnd w:id="1"/>
      <w:bookmarkEnd w:id="2"/>
      <w:r>
        <w:t>Source Terms and Doses</w:t>
      </w:r>
    </w:p>
    <w:bookmarkEnd w:id="3"/>
    <w:p w:rsidR="00941A15" w:rsidRPr="00834999" w:rsidRDefault="00941A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</w:t>
            </w:r>
            <w:r w:rsidR="00360EFB"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LTPs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(</w:t>
            </w:r>
            <w:r w:rsidR="00E75817"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BF1486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7916A4" w:rsidP="00BF148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</w:t>
            </w:r>
            <w:r w:rsidR="00BF1486" w:rsidRPr="003E09D4">
              <w:rPr>
                <w:rFonts w:asciiTheme="majorHAnsi" w:hAnsiTheme="majorHAnsi" w:cs="Times New Roman"/>
                <w:b/>
                <w:szCs w:val="23"/>
              </w:rPr>
              <w:t>)</w:t>
            </w:r>
            <w:r w:rsidR="00BF1486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BF1486" w:rsidRDefault="00BF1486" w:rsidP="00BF148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LiPb-water chemical reactions experiments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F1486" w:rsidRDefault="00BF1486" w:rsidP="009B454C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chemical reaction between LiPb and water phenomenology</w:t>
            </w:r>
          </w:p>
          <w:p w:rsidR="00BF1486" w:rsidRPr="00BF1486" w:rsidRDefault="00BF1486" w:rsidP="009B454C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management of the dedicated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5</w:t>
            </w:r>
            <w:r w:rsidR="00D96DE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</w:t>
            </w:r>
            <w:r w:rsidR="00D96DE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5</w:t>
            </w:r>
            <w:r w:rsidR="00D96DE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94543" w:rsidRDefault="00694543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5</w:t>
            </w:r>
            <w:r w:rsidR="00D96DE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BF1486" w:rsidRPr="00C77B98" w:rsidRDefault="00BF1486" w:rsidP="006945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BF1486" w:rsidRPr="00BD0648" w:rsidRDefault="00BF1486" w:rsidP="00BF148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BF1486" w:rsidRPr="00CD783E" w:rsidRDefault="00BF1486" w:rsidP="00BF14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F7CB4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7916A4" w:rsidP="006F7CB4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05AF1">
              <w:rPr>
                <w:rFonts w:asciiTheme="majorHAnsi" w:hAnsiTheme="majorHAnsi" w:cs="Times New Roman"/>
                <w:b/>
                <w:szCs w:val="23"/>
              </w:rPr>
              <w:t>4</w:t>
            </w:r>
            <w:r w:rsidR="006F7CB4" w:rsidRPr="00505AF1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</w:p>
          <w:p w:rsidR="006F7CB4" w:rsidRDefault="006F7CB4" w:rsidP="006F7CB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dust-water/air reaction experiment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F7CB4" w:rsidRPr="0081769C" w:rsidRDefault="006F7CB4" w:rsidP="0081769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1769C">
              <w:rPr>
                <w:rFonts w:asciiTheme="majorHAnsi" w:hAnsiTheme="majorHAnsi" w:cs="Times New Roman"/>
                <w:szCs w:val="23"/>
              </w:rPr>
              <w:t>Deep knowledge of the chemical reaction between dust-water/air reaction phenomenology</w:t>
            </w:r>
          </w:p>
          <w:p w:rsidR="006F7CB4" w:rsidRPr="0081769C" w:rsidRDefault="006F7CB4" w:rsidP="0081769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1769C">
              <w:rPr>
                <w:rFonts w:asciiTheme="majorHAnsi" w:hAnsiTheme="majorHAnsi" w:cs="Times New Roman"/>
                <w:szCs w:val="23"/>
              </w:rPr>
              <w:t>Skill in the management of the dedicated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1769C" w:rsidRDefault="00694543" w:rsidP="00817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694543" w:rsidRDefault="0081769C" w:rsidP="00817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="00694543" w:rsidRPr="0081769C">
              <w:rPr>
                <w:rFonts w:asciiTheme="majorHAnsi" w:hAnsiTheme="majorHAnsi" w:cs="Times New Roman"/>
                <w:bCs/>
                <w:i/>
                <w:szCs w:val="20"/>
              </w:rPr>
              <w:t>PM</w:t>
            </w:r>
            <w:r w:rsidR="001F6CEE" w:rsidRPr="0081769C">
              <w:rPr>
                <w:rFonts w:asciiTheme="majorHAnsi" w:hAnsiTheme="majorHAnsi" w:cs="Times New Roman"/>
                <w:bCs/>
                <w:i/>
                <w:szCs w:val="20"/>
              </w:rPr>
              <w:t>/year</w:t>
            </w:r>
          </w:p>
          <w:p w:rsidR="0081769C" w:rsidRDefault="0081769C" w:rsidP="00817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</w:p>
          <w:p w:rsidR="0081769C" w:rsidRDefault="0081769C" w:rsidP="0081769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  <w:r>
              <w:rPr>
                <w:rFonts w:asciiTheme="majorHAnsi" w:hAnsiTheme="majorHAnsi" w:cs="Times New Roman"/>
                <w:bCs/>
                <w:i/>
                <w:szCs w:val="20"/>
              </w:rPr>
              <w:t>202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3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 xml:space="preserve">: 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>1.4 PM (LTP)</w:t>
            </w:r>
          </w:p>
          <w:p w:rsidR="0081769C" w:rsidRPr="0081769C" w:rsidRDefault="0081769C" w:rsidP="0081769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  <w:r>
              <w:rPr>
                <w:rFonts w:asciiTheme="majorHAnsi" w:hAnsiTheme="majorHAnsi" w:cs="Times New Roman"/>
                <w:bCs/>
                <w:i/>
                <w:szCs w:val="20"/>
              </w:rPr>
              <w:t>202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4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>: 1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>.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 xml:space="preserve"> PM (LTP)</w:t>
            </w:r>
          </w:p>
          <w:p w:rsidR="006F7CB4" w:rsidRPr="00CF2522" w:rsidRDefault="0081769C" w:rsidP="00CF25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  <w:r>
              <w:rPr>
                <w:rFonts w:asciiTheme="majorHAnsi" w:hAnsiTheme="majorHAnsi" w:cs="Times New Roman"/>
                <w:bCs/>
                <w:i/>
                <w:szCs w:val="20"/>
              </w:rPr>
              <w:t>202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5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 xml:space="preserve">: </w:t>
            </w:r>
            <w:r w:rsidR="00CF2522">
              <w:rPr>
                <w:rFonts w:asciiTheme="majorHAnsi" w:hAnsiTheme="majorHAnsi" w:cs="Times New Roman"/>
                <w:bCs/>
                <w:i/>
                <w:szCs w:val="20"/>
              </w:rPr>
              <w:t>12.4</w:t>
            </w:r>
            <w:r w:rsidR="0063376A">
              <w:rPr>
                <w:rFonts w:asciiTheme="majorHAnsi" w:hAnsiTheme="majorHAnsi" w:cs="Times New Roman"/>
                <w:bCs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i/>
                <w:szCs w:val="20"/>
              </w:rPr>
              <w:t xml:space="preserve"> PM (LTP)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6F7CB4" w:rsidRPr="00BD0648" w:rsidRDefault="006F7CB4" w:rsidP="006F7C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6F7CB4" w:rsidRPr="00CD783E" w:rsidRDefault="006F7CB4" w:rsidP="006F7C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7916A4" w:rsidP="007B7525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05AF1">
              <w:rPr>
                <w:rFonts w:asciiTheme="majorHAnsi" w:hAnsiTheme="majorHAnsi" w:cs="Times New Roman"/>
                <w:b/>
                <w:szCs w:val="23"/>
              </w:rPr>
              <w:t>5</w:t>
            </w:r>
            <w:r w:rsidR="007B7525" w:rsidRPr="00505AF1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for H-D-T reaction with Oxygen experiment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of the phenomenology  of the chemical reaction between H-D-T with Oxygen  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management of the dedicated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3-2025: 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81769C">
              <w:rPr>
                <w:rFonts w:asciiTheme="majorHAnsi" w:hAnsiTheme="majorHAnsi" w:cs="Times New Roman"/>
                <w:bCs/>
                <w:i/>
                <w:szCs w:val="20"/>
              </w:rPr>
              <w:t>PM/year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7916A4" w:rsidP="007B7525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05AF1"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="007B7525" w:rsidRPr="00505AF1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Tritium retention in material experiments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phenomena linked to the tritium capture and release in the materials in vacuum and near vacuum conditions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management of the dedicated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5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6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7916A4" w:rsidP="007B7525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05AF1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7B7525" w:rsidRPr="00505AF1"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diagnostic for tritium and dust measurement in VV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technics for the diagnostics in harsh environment  (vacuum, high temperature</w:t>
            </w:r>
            <w:r w:rsidR="00000268">
              <w:rPr>
                <w:rFonts w:asciiTheme="majorHAnsi" w:hAnsiTheme="majorHAnsi" w:cs="Times New Roman"/>
                <w:szCs w:val="23"/>
              </w:rPr>
              <w:t xml:space="preserve"> and magnetic field</w:t>
            </w:r>
            <w:r>
              <w:rPr>
                <w:rFonts w:asciiTheme="majorHAnsi" w:hAnsiTheme="majorHAnsi" w:cs="Times New Roman"/>
                <w:szCs w:val="23"/>
              </w:rPr>
              <w:t>)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in the diagnostics for visual inspection </w:t>
            </w:r>
          </w:p>
          <w:p w:rsidR="007B7525" w:rsidRPr="00D901E0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in the elaboration of the experimental data collection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2023-2025: 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 PM/year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3E268F" w:rsidP="007B7525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05AF1">
              <w:rPr>
                <w:rFonts w:asciiTheme="majorHAnsi" w:hAnsiTheme="majorHAnsi" w:cs="Times New Roman"/>
                <w:b/>
                <w:szCs w:val="23"/>
              </w:rPr>
              <w:t>8</w:t>
            </w:r>
            <w:r w:rsidR="007B7525" w:rsidRPr="00505AF1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Activation Corrosion Products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Pr="00635A19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 xml:space="preserve">Knowledge of the main simulation codes used for the evaluation of ACPs in a nuclear fusion plant </w:t>
            </w:r>
          </w:p>
          <w:p w:rsidR="007B7525" w:rsidRPr="00635A19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>Expertise in the main phenomena involved in ACPs generation and transport.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>Proved experience in the use of ACPs simulation codes.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8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6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6 PM</w:t>
            </w:r>
          </w:p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7B7525" w:rsidRPr="00CA324B" w:rsidRDefault="003E268F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9</w:t>
            </w:r>
            <w:r w:rsidR="007B7525">
              <w:rPr>
                <w:rFonts w:asciiTheme="majorHAnsi" w:hAnsiTheme="majorHAnsi" w:cs="Times New Roman"/>
                <w:szCs w:val="23"/>
              </w:rPr>
              <w:t>) Neutronic/activation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neutronic, activation and shielding codes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calculate the dose rate, the shutdown dose rate, and the shielding in materials and building reactor zones</w:t>
            </w:r>
          </w:p>
          <w:p w:rsidR="007B7525" w:rsidRPr="00D82568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Proved past experience in fusion neutronic and activation analyses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14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14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14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15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18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3E268F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10</w:t>
            </w:r>
            <w:r w:rsidR="007B7525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7B7525" w:rsidRDefault="007B7525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Analyst of source terms in nuclear fusion plant</w:t>
            </w:r>
          </w:p>
          <w:p w:rsidR="007B7525" w:rsidRDefault="007B7525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the detection of the source terms in nuclear fusion plant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their quantification and evaluation of the  associated risk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field</w:t>
            </w:r>
          </w:p>
          <w:p w:rsidR="007B7525" w:rsidRPr="00E4052A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6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3E268F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11</w:t>
            </w:r>
            <w:r w:rsidR="007B7525">
              <w:rPr>
                <w:rFonts w:asciiTheme="majorHAnsi" w:hAnsiTheme="majorHAnsi" w:cs="Times New Roman"/>
                <w:szCs w:val="23"/>
              </w:rPr>
              <w:t>)</w:t>
            </w:r>
          </w:p>
          <w:p w:rsidR="007B7525" w:rsidRDefault="007B7525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Analyst for the  dose assessment to the population in fusion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techniques for the calculation of the doses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simulation with validated tools for the dose assessment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Proven experience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5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3E268F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12</w:t>
            </w:r>
            <w:r w:rsidR="007B7525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Analyst in Occupational Dose </w:t>
            </w:r>
          </w:p>
          <w:p w:rsidR="007B7525" w:rsidRDefault="007B7525" w:rsidP="007B7525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the assessment of the occupational dose in fusion plants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routine and planned maintenance activities in a nuclear installation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ALARA criteria application</w:t>
            </w:r>
          </w:p>
          <w:p w:rsidR="007B7525" w:rsidRPr="00E4052A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7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8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8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8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B7525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3E268F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13</w:t>
            </w:r>
            <w:r w:rsidR="007B7525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7B7525" w:rsidRDefault="007B7525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Analyst of environmental releases in a nuclear plant</w:t>
            </w:r>
          </w:p>
          <w:p w:rsidR="007B7525" w:rsidRDefault="007B7525" w:rsidP="007B7525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 depth knowledge of the plant configuration and operating conditions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the management and treatment of the releases in a nuclear plant</w:t>
            </w:r>
          </w:p>
          <w:p w:rsidR="007B7525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assessment of the topic</w:t>
            </w:r>
          </w:p>
          <w:p w:rsidR="007B7525" w:rsidRPr="00E4052A" w:rsidRDefault="007B7525" w:rsidP="007B752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6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5 PM</w:t>
            </w:r>
          </w:p>
          <w:p w:rsidR="007B7525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5 PM</w:t>
            </w:r>
          </w:p>
          <w:p w:rsidR="007B7525" w:rsidRPr="00C77B98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B7525" w:rsidRPr="00BD0648" w:rsidRDefault="007B7525" w:rsidP="007B752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B7525" w:rsidRPr="00CD783E" w:rsidRDefault="007B7525" w:rsidP="007B75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Pr="00834999" w:rsidRDefault="0009319D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D783E" w:rsidRDefault="00971E50" w:rsidP="00795BE5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795BE5">
              <w:rPr>
                <w:rFonts w:asciiTheme="majorHAnsi" w:hAnsiTheme="majorHAnsi" w:cs="Times New Roman"/>
                <w:b/>
                <w:szCs w:val="23"/>
              </w:rPr>
              <w:t>) Development of diagnostics to measure dust and tritium in VV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D783E" w:rsidRDefault="00971E50" w:rsidP="00971E5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2023-2025: </w:t>
            </w:r>
            <w:r w:rsidR="00795BE5">
              <w:rPr>
                <w:rFonts w:asciiTheme="majorHAnsi" w:hAnsiTheme="majorHAnsi" w:cs="Times New Roman"/>
                <w:b/>
                <w:szCs w:val="23"/>
              </w:rPr>
              <w:t>3</w:t>
            </w:r>
            <w:r>
              <w:rPr>
                <w:rFonts w:asciiTheme="majorHAnsi" w:hAnsiTheme="majorHAnsi" w:cs="Times New Roman"/>
                <w:b/>
                <w:szCs w:val="23"/>
              </w:rPr>
              <w:t>5</w:t>
            </w:r>
            <w:r w:rsidR="00795BE5">
              <w:rPr>
                <w:rFonts w:asciiTheme="majorHAnsi" w:hAnsiTheme="majorHAnsi" w:cs="Times New Roman"/>
                <w:b/>
                <w:szCs w:val="23"/>
              </w:rPr>
              <w:t>0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9319D" w:rsidRDefault="0009319D" w:rsidP="00BD0648"/>
    <w:p w:rsidR="00941A15" w:rsidRPr="00834999" w:rsidRDefault="00663C41">
      <w:pPr>
        <w:pStyle w:val="Heading3"/>
      </w:pPr>
      <w:r w:rsidRPr="00834999">
        <w:t xml:space="preserve">Equipment </w:t>
      </w:r>
      <w:r w:rsidR="00C03CB9" w:rsidRPr="00834999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:rsidTr="00DD793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96B8F" w:rsidRPr="003D2FB3" w:rsidRDefault="00696B8F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b/>
                <w:szCs w:val="23"/>
              </w:rPr>
            </w:pPr>
            <w:r w:rsidRPr="003D2FB3">
              <w:rPr>
                <w:rFonts w:asciiTheme="majorHAnsi" w:hAnsiTheme="majorHAnsi" w:cs="Times New Roman"/>
                <w:b/>
                <w:szCs w:val="23"/>
              </w:rPr>
              <w:t>LiPb water reaction experiments:</w:t>
            </w:r>
          </w:p>
          <w:p w:rsidR="00476E39" w:rsidRPr="00696B8F" w:rsidRDefault="00476E39" w:rsidP="00476E39">
            <w:pPr>
              <w:pStyle w:val="ListParagraph"/>
              <w:rPr>
                <w:rFonts w:asciiTheme="majorHAnsi" w:hAnsiTheme="majorHAnsi" w:cs="Times New Roman"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Personnel</w:t>
            </w:r>
          </w:p>
          <w:p w:rsidR="00476E39" w:rsidRPr="00476E39" w:rsidRDefault="00C7729F" w:rsidP="0081769C">
            <w:pPr>
              <w:pStyle w:val="ListParagraph"/>
              <w:rPr>
                <w:rFonts w:asciiTheme="majorHAnsi" w:hAnsiTheme="majorHAnsi" w:cs="Times New Roman"/>
                <w:b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Consumables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Default="00971E50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2021-2024: </w:t>
            </w:r>
            <w:r w:rsidR="00336BB1">
              <w:rPr>
                <w:rFonts w:asciiTheme="majorHAnsi" w:hAnsiTheme="majorHAnsi" w:cs="Times New Roman"/>
                <w:b/>
                <w:szCs w:val="23"/>
              </w:rPr>
              <w:t>14</w:t>
            </w:r>
            <w:r w:rsidR="008E60A0"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  <w:p w:rsidR="00774768" w:rsidRPr="00C03CB9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D7932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96B8F" w:rsidRDefault="003D2FB3" w:rsidP="00DD7932">
            <w:pPr>
              <w:pStyle w:val="ListParagraph"/>
              <w:ind w:hanging="363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  <w:r w:rsidR="00DD7932">
              <w:rPr>
                <w:rFonts w:asciiTheme="majorHAnsi" w:hAnsiTheme="majorHAnsi" w:cs="Times New Roman"/>
                <w:b/>
                <w:szCs w:val="23"/>
              </w:rPr>
              <w:t xml:space="preserve">)     </w:t>
            </w:r>
            <w:r w:rsidR="00696B8F">
              <w:rPr>
                <w:rFonts w:asciiTheme="majorHAnsi" w:hAnsiTheme="majorHAnsi" w:cs="Times New Roman"/>
                <w:b/>
                <w:szCs w:val="23"/>
              </w:rPr>
              <w:t>Dust-water/air reaction:</w:t>
            </w:r>
          </w:p>
          <w:p w:rsidR="00DD7932" w:rsidRPr="00696B8F" w:rsidRDefault="00DD7932" w:rsidP="00DD7932">
            <w:pPr>
              <w:pStyle w:val="ListParagraph"/>
              <w:rPr>
                <w:rFonts w:asciiTheme="majorHAnsi" w:hAnsiTheme="majorHAnsi" w:cs="Times New Roman"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Personnel</w:t>
            </w:r>
          </w:p>
          <w:p w:rsidR="00DD7932" w:rsidRPr="00476E39" w:rsidRDefault="00DD7932" w:rsidP="0081769C">
            <w:pPr>
              <w:pStyle w:val="ListParagraph"/>
              <w:rPr>
                <w:rFonts w:asciiTheme="majorHAnsi" w:hAnsiTheme="majorHAnsi" w:cs="Times New Roman"/>
                <w:b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Consumables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D7932" w:rsidRDefault="00971E50" w:rsidP="008E60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2023-2025: </w:t>
            </w:r>
            <w:r w:rsidR="00115420">
              <w:rPr>
                <w:rFonts w:asciiTheme="majorHAnsi" w:hAnsiTheme="majorHAnsi" w:cs="Times New Roman"/>
                <w:b/>
                <w:szCs w:val="23"/>
              </w:rPr>
              <w:t>2</w:t>
            </w:r>
            <w:r w:rsidR="008E60A0">
              <w:rPr>
                <w:rFonts w:asciiTheme="majorHAnsi" w:hAnsiTheme="majorHAnsi" w:cs="Times New Roman"/>
                <w:b/>
                <w:szCs w:val="23"/>
              </w:rPr>
              <w:t>40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DD7932" w:rsidRPr="00CD783E" w:rsidRDefault="00DD7932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DD7932" w:rsidRPr="00CD783E" w:rsidRDefault="00DD7932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2F64D9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F64D9" w:rsidRDefault="003D2FB3" w:rsidP="00795BE5">
            <w:pPr>
              <w:pStyle w:val="ListParagraph"/>
              <w:ind w:hanging="363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</w:t>
            </w:r>
            <w:r w:rsidR="002F64D9">
              <w:rPr>
                <w:rFonts w:asciiTheme="majorHAnsi" w:hAnsiTheme="majorHAnsi" w:cs="Times New Roman"/>
                <w:b/>
                <w:szCs w:val="23"/>
              </w:rPr>
              <w:t>) Reaction H-D-T with Oxygen:</w:t>
            </w:r>
          </w:p>
          <w:p w:rsidR="002F64D9" w:rsidRPr="00696B8F" w:rsidRDefault="002F64D9" w:rsidP="002F64D9">
            <w:pPr>
              <w:pStyle w:val="ListParagraph"/>
              <w:rPr>
                <w:rFonts w:asciiTheme="majorHAnsi" w:hAnsiTheme="majorHAnsi" w:cs="Times New Roman"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Personnel</w:t>
            </w:r>
          </w:p>
          <w:p w:rsidR="002F64D9" w:rsidRDefault="002F64D9" w:rsidP="002F64D9">
            <w:pPr>
              <w:pStyle w:val="ListParagraph"/>
              <w:ind w:hanging="363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        </w:t>
            </w:r>
            <w:r w:rsidRPr="00696B8F">
              <w:rPr>
                <w:rFonts w:asciiTheme="majorHAnsi" w:hAnsiTheme="majorHAnsi" w:cs="Times New Roman"/>
                <w:szCs w:val="23"/>
              </w:rPr>
              <w:t>- Consumables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F64D9" w:rsidRDefault="00971E50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2023-2025: 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>234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2F64D9" w:rsidRPr="00CD783E" w:rsidRDefault="002F64D9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2F64D9" w:rsidRPr="00CD783E" w:rsidRDefault="002F64D9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795BE5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96B8F" w:rsidRDefault="003D2FB3" w:rsidP="00795BE5">
            <w:pPr>
              <w:pStyle w:val="ListParagraph"/>
              <w:ind w:hanging="363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="00795BE5">
              <w:rPr>
                <w:rFonts w:asciiTheme="majorHAnsi" w:hAnsiTheme="majorHAnsi" w:cs="Times New Roman"/>
                <w:b/>
                <w:szCs w:val="23"/>
              </w:rPr>
              <w:t xml:space="preserve">)    </w:t>
            </w:r>
            <w:r w:rsidR="00696B8F">
              <w:rPr>
                <w:rFonts w:asciiTheme="majorHAnsi" w:hAnsiTheme="majorHAnsi" w:cs="Times New Roman"/>
                <w:b/>
                <w:szCs w:val="23"/>
              </w:rPr>
              <w:t>Tritium retention in materials:</w:t>
            </w:r>
          </w:p>
          <w:p w:rsidR="00795BE5" w:rsidRPr="00696B8F" w:rsidRDefault="00795BE5" w:rsidP="00795BE5">
            <w:pPr>
              <w:pStyle w:val="ListParagraph"/>
              <w:rPr>
                <w:rFonts w:asciiTheme="majorHAnsi" w:hAnsiTheme="majorHAnsi" w:cs="Times New Roman"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Personnel</w:t>
            </w:r>
          </w:p>
          <w:p w:rsidR="00795BE5" w:rsidRDefault="00795BE5" w:rsidP="0081769C">
            <w:pPr>
              <w:pStyle w:val="ListParagraph"/>
              <w:rPr>
                <w:rFonts w:asciiTheme="majorHAnsi" w:hAnsiTheme="majorHAnsi" w:cs="Times New Roman"/>
                <w:b/>
                <w:szCs w:val="23"/>
              </w:rPr>
            </w:pPr>
            <w:r w:rsidRPr="00696B8F">
              <w:rPr>
                <w:rFonts w:asciiTheme="majorHAnsi" w:hAnsiTheme="majorHAnsi" w:cs="Times New Roman"/>
                <w:szCs w:val="23"/>
              </w:rPr>
              <w:t>- Consumables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95BE5" w:rsidRDefault="00971E50" w:rsidP="00781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2021-2024: </w:t>
            </w:r>
            <w:r w:rsidR="007819CE">
              <w:rPr>
                <w:rFonts w:asciiTheme="majorHAnsi" w:hAnsiTheme="majorHAnsi" w:cs="Times New Roman"/>
                <w:b/>
                <w:szCs w:val="23"/>
              </w:rPr>
              <w:t>480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95BE5" w:rsidRPr="00CD783E" w:rsidRDefault="00795BE5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95BE5" w:rsidRPr="00CD783E" w:rsidRDefault="00795BE5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71E50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71E50" w:rsidRDefault="00971E50" w:rsidP="00795BE5">
            <w:pPr>
              <w:pStyle w:val="ListParagraph"/>
              <w:ind w:hanging="363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7) Development of diagnostics to measure dust and tritium in VV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71E50" w:rsidRDefault="00971E50" w:rsidP="008E60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2023-2025: </w:t>
            </w:r>
            <w:r w:rsidR="008E60A0">
              <w:rPr>
                <w:rFonts w:asciiTheme="majorHAnsi" w:hAnsiTheme="majorHAnsi" w:cs="Times New Roman"/>
                <w:b/>
                <w:szCs w:val="23"/>
              </w:rPr>
              <w:t>2</w:t>
            </w:r>
            <w:r>
              <w:rPr>
                <w:rFonts w:asciiTheme="majorHAnsi" w:hAnsiTheme="majorHAnsi" w:cs="Times New Roman"/>
                <w:b/>
                <w:szCs w:val="23"/>
              </w:rPr>
              <w:t>80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71E50" w:rsidRPr="00CD783E" w:rsidRDefault="00971E50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71E50" w:rsidRPr="00CD783E" w:rsidRDefault="00971E50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C03CB9" w:rsidRDefault="00C03CB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:rsidTr="0011542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CD783E" w:rsidRDefault="003D2FB3" w:rsidP="0081769C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3) </w:t>
            </w:r>
            <w:r w:rsidR="00476E39">
              <w:rPr>
                <w:rFonts w:asciiTheme="majorHAnsi" w:hAnsiTheme="majorHAnsi" w:cs="Times New Roman"/>
                <w:b/>
                <w:szCs w:val="23"/>
              </w:rPr>
              <w:t xml:space="preserve"> LiPb water interaction facility 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76E39" w:rsidRDefault="008E60A0" w:rsidP="0081769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E60A0">
              <w:rPr>
                <w:rFonts w:asciiTheme="majorHAnsi" w:hAnsiTheme="majorHAnsi" w:cs="Times New Roman"/>
                <w:b/>
                <w:szCs w:val="23"/>
              </w:rPr>
              <w:t xml:space="preserve">2021-2024: </w:t>
            </w:r>
            <w:r w:rsidR="00336BB1">
              <w:rPr>
                <w:rFonts w:asciiTheme="majorHAnsi" w:hAnsiTheme="majorHAnsi" w:cs="Times New Roman"/>
                <w:b/>
                <w:szCs w:val="23"/>
              </w:rPr>
              <w:t>214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  <w:p w:rsidR="002A05BE" w:rsidRPr="00C03CB9" w:rsidRDefault="002A05BE" w:rsidP="0081769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15420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15420" w:rsidRDefault="003D2FB3" w:rsidP="00476E39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  <w:r w:rsidR="00115420">
              <w:rPr>
                <w:rFonts w:asciiTheme="majorHAnsi" w:hAnsiTheme="majorHAnsi" w:cs="Times New Roman"/>
                <w:b/>
                <w:szCs w:val="23"/>
              </w:rPr>
              <w:t>) Facility for dust-water/air explosion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15420" w:rsidRDefault="008E60A0" w:rsidP="008E60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E60A0">
              <w:rPr>
                <w:rFonts w:asciiTheme="majorHAnsi" w:hAnsiTheme="majorHAnsi" w:cs="Times New Roman"/>
                <w:b/>
                <w:szCs w:val="23"/>
              </w:rPr>
              <w:t>2023-2025: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336BB1">
              <w:rPr>
                <w:rFonts w:asciiTheme="majorHAnsi" w:hAnsiTheme="majorHAnsi" w:cs="Times New Roman"/>
                <w:b/>
                <w:szCs w:val="23"/>
              </w:rPr>
              <w:t>2</w:t>
            </w:r>
            <w:r>
              <w:rPr>
                <w:rFonts w:asciiTheme="majorHAnsi" w:hAnsiTheme="majorHAnsi" w:cs="Times New Roman"/>
                <w:b/>
                <w:szCs w:val="23"/>
              </w:rPr>
              <w:t>70</w:t>
            </w:r>
            <w:r w:rsidR="00CF2522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>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115420" w:rsidRPr="00CD783E" w:rsidRDefault="0011542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115420" w:rsidRPr="00CD783E" w:rsidRDefault="0011542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80FB4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80FB4" w:rsidRDefault="003D2FB3" w:rsidP="00795BE5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>) Reaction H-D-T with Oxygen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80FB4" w:rsidRDefault="008E60A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2023-2025: </w:t>
            </w:r>
            <w:r w:rsidR="001824E6">
              <w:rPr>
                <w:rFonts w:asciiTheme="majorHAnsi" w:hAnsiTheme="majorHAnsi" w:cs="Times New Roman"/>
                <w:b/>
                <w:szCs w:val="23"/>
              </w:rPr>
              <w:t>2</w:t>
            </w:r>
            <w:r w:rsidR="00980FB4">
              <w:rPr>
                <w:rFonts w:asciiTheme="majorHAnsi" w:hAnsiTheme="majorHAnsi" w:cs="Times New Roman"/>
                <w:b/>
                <w:szCs w:val="23"/>
              </w:rPr>
              <w:t>56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980FB4" w:rsidRPr="00CD783E" w:rsidRDefault="00980FB4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980FB4" w:rsidRPr="00CD783E" w:rsidRDefault="00980FB4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E60A0" w:rsidRPr="00CD783E" w:rsidTr="00795BE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E60A0" w:rsidRDefault="008E60A0" w:rsidP="00795BE5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E60A0">
              <w:rPr>
                <w:rFonts w:asciiTheme="majorHAnsi" w:hAnsiTheme="majorHAnsi" w:cs="Times New Roman"/>
                <w:b/>
                <w:szCs w:val="23"/>
              </w:rPr>
              <w:t>7) Development of diagnostics to measure dust and tritium in VV (test facility)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E60A0" w:rsidRDefault="008E60A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E60A0">
              <w:rPr>
                <w:rFonts w:asciiTheme="majorHAnsi" w:hAnsiTheme="majorHAnsi" w:cs="Times New Roman"/>
                <w:b/>
                <w:szCs w:val="23"/>
              </w:rPr>
              <w:t>2023-2025: 100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8E60A0" w:rsidRPr="00CD783E" w:rsidRDefault="008E60A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8E60A0" w:rsidRPr="00CD783E" w:rsidRDefault="008E60A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Default="006F5AD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BD0648" w:rsidRDefault="00E94B5A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CD783E" w:rsidRDefault="00E94B5A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CD783E" w:rsidRDefault="00E94B5A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Default="00E94B5A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C03CB9" w:rsidRDefault="00E94B5A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Pr="009C2240" w:rsidRDefault="009C2240" w:rsidP="009C2240">
      <w:pPr>
        <w:rPr>
          <w:lang w:eastAsia="ja-JP"/>
        </w:rPr>
      </w:pPr>
    </w:p>
    <w:p w:rsidR="00941A15" w:rsidRPr="00120520" w:rsidRDefault="00941A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Default="003203FC">
      <w:pPr>
        <w:pStyle w:val="Heading3"/>
      </w:pPr>
      <w:bookmarkStart w:id="4" w:name="_Ref368049493"/>
      <w:bookmarkStart w:id="5" w:name="_Ref370147197"/>
      <w:r w:rsidRPr="00CD783E">
        <w:t>I</w:t>
      </w:r>
      <w:r>
        <w:t>ndicative list of potential contributors</w:t>
      </w:r>
    </w:p>
    <w:p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CD783E" w:rsidRDefault="003203FC" w:rsidP="00AD4DA7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3D2FB3">
            <w:pPr>
              <w:pStyle w:val="ListParagraph"/>
              <w:numPr>
                <w:ilvl w:val="0"/>
                <w:numId w:val="10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203FC" w:rsidRPr="001E691C" w:rsidRDefault="003203FC" w:rsidP="00E10C66"/>
    <w:p w:rsidR="00284560" w:rsidRPr="00CB00E1" w:rsidRDefault="00CB00E1" w:rsidP="006C66E4">
      <w:pPr>
        <w:pStyle w:val="Heading2"/>
      </w:pPr>
      <w:bookmarkStart w:id="6" w:name="OLE_LINK2"/>
      <w:r w:rsidRPr="00CB00E1">
        <w:t>Accident Analyses</w:t>
      </w:r>
      <w:r w:rsidR="00730E17">
        <w:t xml:space="preserve"> </w:t>
      </w:r>
    </w:p>
    <w:bookmarkEnd w:id="6"/>
    <w:p w:rsidR="00AD4DA7" w:rsidRPr="00834999" w:rsidRDefault="00AD4DA7" w:rsidP="00AD4DA7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2A05B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D4DA7" w:rsidRPr="00CD783E" w:rsidRDefault="00AD4DA7" w:rsidP="00AD4DA7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AD4DA7" w:rsidRPr="00CA324B" w:rsidRDefault="003E268F" w:rsidP="00AD4DA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14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  <w:r w:rsidR="00AD4DA7" w:rsidRPr="00CA324B">
              <w:rPr>
                <w:rFonts w:asciiTheme="majorHAnsi" w:hAnsiTheme="majorHAnsi" w:cs="Times New Roman"/>
                <w:szCs w:val="23"/>
              </w:rPr>
              <w:t>Integration lead</w:t>
            </w:r>
          </w:p>
          <w:p w:rsidR="00AD4DA7" w:rsidRPr="00CA324B" w:rsidRDefault="00AD4DA7" w:rsidP="00AD4DA7">
            <w:pPr>
              <w:rPr>
                <w:rFonts w:asciiTheme="majorHAnsi" w:hAnsiTheme="majorHAnsi" w:cs="Times New Roman"/>
                <w:szCs w:val="23"/>
              </w:rPr>
            </w:pPr>
          </w:p>
          <w:p w:rsidR="00AD4DA7" w:rsidRDefault="00AD4DA7" w:rsidP="00AD4DA7">
            <w:pPr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Researcher (master degree or PhD in nuclear or energy engineering) </w:t>
            </w:r>
          </w:p>
          <w:p w:rsidR="002C2B5F" w:rsidRPr="00CA324B" w:rsidRDefault="002C2B5F" w:rsidP="00AD4DA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In-depth knowledge of accident analysis simulation codes</w:t>
            </w:r>
            <w:r w:rsidR="002C2B5F">
              <w:rPr>
                <w:rFonts w:asciiTheme="majorHAnsi" w:hAnsiTheme="majorHAnsi" w:cs="Times New Roman"/>
                <w:szCs w:val="23"/>
              </w:rPr>
              <w:t>, in particular MELCOR fusion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. </w:t>
            </w:r>
          </w:p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Proved experience in the coordination of group of analysts.</w:t>
            </w:r>
          </w:p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>suited for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  <w:p w:rsidR="00AD4DA7" w:rsidRPr="00CA324B" w:rsidRDefault="00AD4DA7" w:rsidP="006429E9">
            <w:pPr>
              <w:ind w:lef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8 PM</w:t>
            </w:r>
          </w:p>
          <w:p w:rsidR="00AD4DA7" w:rsidRPr="00CD783E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C42C8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15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AD4DA7" w:rsidRDefault="00755585" w:rsidP="00C42C8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Accident analyst</w:t>
            </w:r>
            <w:r w:rsidR="00AD4DA7" w:rsidRPr="00310355">
              <w:rPr>
                <w:rFonts w:asciiTheme="majorHAnsi" w:hAnsiTheme="majorHAnsi" w:cs="Times New Roman"/>
                <w:szCs w:val="23"/>
              </w:rPr>
              <w:t xml:space="preserve"> for initiating events identification</w:t>
            </w:r>
          </w:p>
          <w:p w:rsidR="00E96450" w:rsidRPr="00CC024F" w:rsidRDefault="00E96450" w:rsidP="00C42C81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In-depth knowledge of the technics for accident analysis identification (FFMEA, FMEA, HAZOP, MLD, etc</w:t>
            </w:r>
            <w:r w:rsidR="00755585">
              <w:rPr>
                <w:rFonts w:asciiTheme="majorHAnsi" w:hAnsiTheme="majorHAnsi" w:cs="Times New Roman"/>
                <w:szCs w:val="23"/>
              </w:rPr>
              <w:t>.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Skill in engineering system analysis</w:t>
            </w:r>
          </w:p>
          <w:p w:rsidR="00AD4DA7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Proved experience in application of the above technics in the fusion context</w:t>
            </w:r>
          </w:p>
          <w:p w:rsidR="00E4052A" w:rsidRPr="00E4052A" w:rsidRDefault="00E4052A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AD4DA7" w:rsidRPr="00CD783E" w:rsidRDefault="00B53674" w:rsidP="00413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413BFA">
              <w:rPr>
                <w:rFonts w:asciiTheme="majorHAnsi" w:hAnsiTheme="majorHAnsi" w:cs="Times New Roman"/>
                <w:i/>
                <w:szCs w:val="20"/>
              </w:rPr>
              <w:t>8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AD4DA7" w:rsidRPr="00BD0648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130823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E395B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16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130823" w:rsidRPr="00CC024F" w:rsidRDefault="005E395B" w:rsidP="005E395B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A</w:t>
            </w:r>
            <w:r w:rsidR="00130823" w:rsidRPr="00CA324B">
              <w:rPr>
                <w:rFonts w:asciiTheme="majorHAnsi" w:hAnsiTheme="majorHAnsi" w:cs="Times New Roman"/>
                <w:szCs w:val="23"/>
              </w:rPr>
              <w:t>ccident analyst</w:t>
            </w:r>
            <w:r w:rsidR="00130823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for nuclear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30823" w:rsidRDefault="00130823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main simulation codes</w:t>
            </w:r>
            <w:r w:rsidR="00E4052A">
              <w:rPr>
                <w:rFonts w:asciiTheme="majorHAnsi" w:hAnsiTheme="majorHAnsi" w:cs="Times New Roman"/>
                <w:szCs w:val="23"/>
              </w:rPr>
              <w:t xml:space="preserve"> used for the accident analysis, in particular MELCOR fusion</w:t>
            </w:r>
          </w:p>
          <w:p w:rsidR="00130823" w:rsidRPr="007052F0" w:rsidRDefault="00130823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Flexibility in the modeling of different types of accidents </w:t>
            </w:r>
          </w:p>
          <w:p w:rsidR="00130823" w:rsidRPr="00AC25A4" w:rsidRDefault="00130823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1254">
              <w:rPr>
                <w:rFonts w:asciiTheme="majorHAnsi" w:hAnsiTheme="majorHAnsi" w:cs="Times New Roman"/>
                <w:szCs w:val="23"/>
              </w:rPr>
              <w:t xml:space="preserve">Proved experience in </w:t>
            </w:r>
            <w:r>
              <w:rPr>
                <w:rFonts w:asciiTheme="majorHAnsi" w:hAnsiTheme="majorHAnsi" w:cs="Times New Roman"/>
                <w:szCs w:val="23"/>
              </w:rPr>
              <w:t>the simulation of the accident analyses in the nuclear plants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14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22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22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22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130823" w:rsidRPr="00CD783E" w:rsidRDefault="00B53674" w:rsidP="004F1E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24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30823" w:rsidRPr="00BD0648" w:rsidRDefault="00130823" w:rsidP="0013082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30823" w:rsidRPr="00CD783E" w:rsidRDefault="00130823" w:rsidP="00130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130823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75558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17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130823" w:rsidRDefault="00E4052A" w:rsidP="0075558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</w:t>
            </w:r>
            <w:r w:rsidR="00755585">
              <w:rPr>
                <w:rFonts w:asciiTheme="majorHAnsi" w:hAnsiTheme="majorHAnsi" w:cs="Times New Roman"/>
                <w:szCs w:val="23"/>
              </w:rPr>
              <w:t xml:space="preserve">nalyst </w:t>
            </w:r>
            <w:r w:rsidR="00130823">
              <w:rPr>
                <w:rFonts w:asciiTheme="majorHAnsi" w:hAnsiTheme="majorHAnsi" w:cs="Times New Roman"/>
                <w:szCs w:val="23"/>
              </w:rPr>
              <w:t xml:space="preserve">for liquid metal </w:t>
            </w:r>
            <w:r>
              <w:rPr>
                <w:rFonts w:asciiTheme="majorHAnsi" w:hAnsiTheme="majorHAnsi" w:cs="Times New Roman"/>
                <w:szCs w:val="23"/>
              </w:rPr>
              <w:t>accident studies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30823" w:rsidRDefault="006429E9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in the simulation of liquid metal loop abnormal transients </w:t>
            </w:r>
          </w:p>
          <w:p w:rsidR="006429E9" w:rsidRDefault="006429E9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main codes dealing with liquid metal in nuclear plants</w:t>
            </w:r>
          </w:p>
          <w:p w:rsidR="006429E9" w:rsidRDefault="006429E9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Proven experience in the  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F4B6C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DF4B6C">
              <w:rPr>
                <w:rFonts w:asciiTheme="majorHAnsi" w:hAnsiTheme="majorHAnsi" w:cs="Times New Roman"/>
                <w:i/>
                <w:szCs w:val="20"/>
              </w:rPr>
              <w:t>-202</w:t>
            </w:r>
            <w:r w:rsidR="00A92942">
              <w:rPr>
                <w:rFonts w:asciiTheme="majorHAnsi" w:hAnsiTheme="majorHAnsi" w:cs="Times New Roman"/>
                <w:i/>
                <w:szCs w:val="20"/>
              </w:rPr>
              <w:t>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B53674" w:rsidRDefault="004F1EEC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B53674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 w:rsidR="00DF4B6C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130823" w:rsidRPr="00C77B98" w:rsidRDefault="00A92942" w:rsidP="004F1E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30823" w:rsidRPr="00BD0648" w:rsidRDefault="00130823" w:rsidP="0013082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30823" w:rsidRPr="00CD783E" w:rsidRDefault="00130823" w:rsidP="00130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130823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447E8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18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130823" w:rsidRDefault="00505AF1" w:rsidP="00447E8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</w:t>
            </w:r>
            <w:r w:rsidR="00447E8D">
              <w:rPr>
                <w:rFonts w:asciiTheme="majorHAnsi" w:hAnsiTheme="majorHAnsi" w:cs="Times New Roman"/>
                <w:szCs w:val="23"/>
              </w:rPr>
              <w:t xml:space="preserve">nalyst for fire accident simulation in nuclear plants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E8D" w:rsidRDefault="00447E8D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software tools for the fire simulation</w:t>
            </w:r>
          </w:p>
          <w:p w:rsidR="00447E8D" w:rsidRPr="00044BBC" w:rsidRDefault="00044BBC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fire analyses in activated environment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130823" w:rsidRPr="00C77B98" w:rsidRDefault="00B53674" w:rsidP="00FE2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FE27D2">
              <w:rPr>
                <w:rFonts w:asciiTheme="majorHAnsi" w:hAnsiTheme="majorHAnsi" w:cs="Times New Roman"/>
                <w:i/>
                <w:szCs w:val="20"/>
              </w:rPr>
              <w:t>8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30823" w:rsidRPr="00BD0648" w:rsidRDefault="00130823" w:rsidP="0013082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30823" w:rsidRPr="00CD783E" w:rsidRDefault="00130823" w:rsidP="001308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B3E65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C42C8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19</w:t>
            </w:r>
            <w:r w:rsidR="00C42C81">
              <w:rPr>
                <w:rFonts w:asciiTheme="majorHAnsi" w:hAnsiTheme="majorHAnsi" w:cs="Times New Roman"/>
                <w:szCs w:val="23"/>
              </w:rPr>
              <w:t>)</w:t>
            </w:r>
          </w:p>
          <w:p w:rsidR="006B3E65" w:rsidRPr="00CA324B" w:rsidRDefault="006B3E65" w:rsidP="00C42C8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Tritium accident</w:t>
            </w:r>
            <w:r w:rsidR="00E4052A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analyst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E8D" w:rsidRDefault="00447E8D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dealing with tritium combination, transport and diffusion phenomena</w:t>
            </w:r>
          </w:p>
          <w:p w:rsidR="006B3E65" w:rsidRDefault="006B3E65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Deep knowledge of the main simulation codes used for the accident analysis </w:t>
            </w:r>
            <w:r w:rsidR="008219D5">
              <w:rPr>
                <w:rFonts w:asciiTheme="majorHAnsi" w:hAnsiTheme="majorHAnsi" w:cs="Times New Roman"/>
                <w:szCs w:val="23"/>
              </w:rPr>
              <w:t>in the tritium plant</w:t>
            </w:r>
          </w:p>
          <w:p w:rsidR="006B3E65" w:rsidRDefault="00C7104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co</w:t>
            </w:r>
            <w:r w:rsidR="00044BBC">
              <w:rPr>
                <w:rFonts w:asciiTheme="majorHAnsi" w:hAnsiTheme="majorHAnsi" w:cs="Times New Roman"/>
                <w:szCs w:val="23"/>
              </w:rPr>
              <w:t>mpetence in fusion safety issues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FE27D2">
              <w:rPr>
                <w:rFonts w:asciiTheme="majorHAnsi" w:hAnsiTheme="majorHAnsi" w:cs="Times New Roman"/>
                <w:i/>
                <w:szCs w:val="20"/>
              </w:rPr>
              <w:t>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B3E65" w:rsidRPr="00C77B98" w:rsidRDefault="00B53674" w:rsidP="00FE2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FE27D2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6B3E65" w:rsidRPr="00BD0648" w:rsidRDefault="006B3E65" w:rsidP="006B3E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6B3E65" w:rsidRPr="00CD783E" w:rsidRDefault="006B3E65" w:rsidP="006B3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E4052A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E4052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20</w:t>
            </w:r>
            <w:r w:rsidR="00C42C81">
              <w:rPr>
                <w:rFonts w:asciiTheme="majorHAnsi" w:hAnsiTheme="majorHAnsi" w:cs="Times New Roman"/>
                <w:szCs w:val="23"/>
              </w:rPr>
              <w:t>)</w:t>
            </w:r>
          </w:p>
          <w:p w:rsidR="00730E17" w:rsidRPr="00730E17" w:rsidRDefault="00730E17" w:rsidP="00E4052A">
            <w:pPr>
              <w:rPr>
                <w:rFonts w:asciiTheme="majorHAnsi" w:hAnsiTheme="majorHAnsi" w:cs="Times New Roman"/>
                <w:szCs w:val="23"/>
              </w:rPr>
            </w:pPr>
            <w:r w:rsidRPr="00730E17">
              <w:rPr>
                <w:rFonts w:asciiTheme="majorHAnsi" w:hAnsiTheme="majorHAnsi" w:cs="Times New Roman"/>
                <w:szCs w:val="23"/>
              </w:rPr>
              <w:t>Analyst for Beyond Design Basis Accident</w:t>
            </w:r>
            <w:r w:rsidR="008219D5">
              <w:rPr>
                <w:rFonts w:asciiTheme="majorHAnsi" w:hAnsiTheme="majorHAnsi" w:cs="Times New Roman"/>
                <w:szCs w:val="23"/>
              </w:rPr>
              <w:t>s</w:t>
            </w:r>
            <w:r w:rsidR="00AC25A4">
              <w:rPr>
                <w:rFonts w:asciiTheme="majorHAnsi" w:hAnsiTheme="majorHAnsi" w:cs="Times New Roman"/>
                <w:szCs w:val="23"/>
              </w:rPr>
              <w:t xml:space="preserve"> (BDBA)</w:t>
            </w:r>
          </w:p>
          <w:p w:rsidR="00E4052A" w:rsidRDefault="00E4052A" w:rsidP="00E4052A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E8D" w:rsidRPr="00C71047" w:rsidRDefault="00AC25A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knowledge of the best estimated codes aimed at the simulation of the BDBAs</w:t>
            </w:r>
          </w:p>
          <w:p w:rsidR="00AC25A4" w:rsidRDefault="00447E8D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accident simulation</w:t>
            </w:r>
          </w:p>
          <w:p w:rsidR="00E4052A" w:rsidRDefault="00AC25A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F6CEE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-2025: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  <w:p w:rsidR="00B53674" w:rsidRDefault="004F1EEC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B53674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E4052A" w:rsidRPr="00C77B98" w:rsidRDefault="00E4052A" w:rsidP="004F1E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4052A" w:rsidRPr="00BD0648" w:rsidRDefault="00E4052A" w:rsidP="00E4052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4052A" w:rsidRPr="00CD783E" w:rsidRDefault="00E4052A" w:rsidP="00E405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E4052A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E4052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21</w:t>
            </w:r>
            <w:r w:rsidR="00C42C81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E4052A" w:rsidRDefault="00E4052A" w:rsidP="00B47D2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Analyst for abnormal external events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C25A4" w:rsidRDefault="00044BBC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in proposing methodology for the analysis of external events affecting the nuclear plants</w:t>
            </w:r>
          </w:p>
          <w:p w:rsidR="00044BBC" w:rsidRDefault="00044BBC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dealing load combination analyses.</w:t>
            </w:r>
          </w:p>
          <w:p w:rsidR="00E4052A" w:rsidRDefault="00AC25A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lastRenderedPageBreak/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2021: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10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B53674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1EEC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E4052A" w:rsidRPr="00C77B98" w:rsidRDefault="00B53674" w:rsidP="00B536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8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4052A" w:rsidRPr="00BD0648" w:rsidRDefault="00E4052A" w:rsidP="00E4052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4052A" w:rsidRPr="00CD783E" w:rsidRDefault="00E4052A" w:rsidP="00E405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Pr="00834999" w:rsidRDefault="00AD4DA7" w:rsidP="00AD4DA7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AD4DA7" w:rsidRPr="00CD783E" w:rsidTr="00AD4DA7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9961C2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9961C2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/>
    <w:p w:rsidR="00AD4DA7" w:rsidRPr="00834999" w:rsidRDefault="00AD4DA7" w:rsidP="00AD4DA7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7476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9961C2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9961C2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9961C2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9961C2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BD064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Pr="009C2240" w:rsidRDefault="00AD4DA7" w:rsidP="00AD4DA7">
      <w:pPr>
        <w:rPr>
          <w:lang w:eastAsia="ja-JP"/>
        </w:rPr>
      </w:pPr>
    </w:p>
    <w:p w:rsidR="00AD4DA7" w:rsidRPr="00120520" w:rsidRDefault="00AD4DA7" w:rsidP="00AD4DA7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D4DA7" w:rsidRPr="00CD783E" w:rsidTr="00AD4DA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DA7" w:rsidRPr="00CD783E" w:rsidRDefault="00AD4DA7" w:rsidP="00AD4DA7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Default="00AD4DA7" w:rsidP="00AD4DA7">
      <w:pPr>
        <w:pStyle w:val="Heading3"/>
      </w:pPr>
      <w:r w:rsidRPr="00CD783E">
        <w:t>I</w:t>
      </w:r>
      <w:r>
        <w:t>ndicative list of potential contributors</w:t>
      </w:r>
    </w:p>
    <w:p w:rsidR="00AD4DA7" w:rsidRPr="00CD783E" w:rsidRDefault="00AD4DA7" w:rsidP="00AD4DA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D4DA7" w:rsidRPr="00CD783E" w:rsidTr="00AD4DA7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3D2FB3">
            <w:pPr>
              <w:pStyle w:val="ListParagraph"/>
              <w:numPr>
                <w:ilvl w:val="0"/>
                <w:numId w:val="10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D4DA7" w:rsidRPr="001E691C" w:rsidRDefault="00AD4DA7" w:rsidP="00AD4DA7"/>
    <w:p w:rsidR="009D70E8" w:rsidRPr="00CB00E1" w:rsidRDefault="005E395B" w:rsidP="009D70E8">
      <w:pPr>
        <w:pStyle w:val="Heading2"/>
      </w:pPr>
      <w:r>
        <w:t>Models and codes</w:t>
      </w:r>
    </w:p>
    <w:p w:rsidR="009D70E8" w:rsidRPr="00834999" w:rsidRDefault="009D70E8" w:rsidP="009D70E8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9D70E8" w:rsidRPr="00CD783E" w:rsidRDefault="009D70E8" w:rsidP="00EA6F90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D70E8" w:rsidRPr="002A05BE" w:rsidRDefault="009D70E8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D70E8" w:rsidRPr="00CD783E" w:rsidRDefault="009D70E8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D70E8" w:rsidRPr="00CD783E" w:rsidRDefault="009D70E8" w:rsidP="00EA6F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9D70E8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9D70E8" w:rsidRPr="00CD783E" w:rsidRDefault="009D70E8" w:rsidP="00EA6F90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413BFA" w:rsidRPr="00CD783E" w:rsidTr="001929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192993">
            <w:pPr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22</w:t>
            </w:r>
            <w:r w:rsidR="00413BFA" w:rsidRPr="00C42C81">
              <w:rPr>
                <w:rFonts w:asciiTheme="majorHAnsi" w:hAnsiTheme="majorHAnsi" w:cs="Times New Roman"/>
                <w:color w:val="000000" w:themeColor="text1"/>
                <w:szCs w:val="23"/>
              </w:rPr>
              <w:t>)</w:t>
            </w:r>
          </w:p>
          <w:p w:rsidR="00413BFA" w:rsidRPr="00C42C81" w:rsidRDefault="00413BFA" w:rsidP="00192993">
            <w:pPr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Specialist in safety codes for nuclear plants</w:t>
            </w:r>
          </w:p>
          <w:p w:rsidR="00413BFA" w:rsidRDefault="00413BFA" w:rsidP="00192993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13BFA" w:rsidRDefault="00413BFA" w:rsidP="00192993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Background knowledge</w:t>
            </w:r>
            <w:r>
              <w:rPr>
                <w:rFonts w:asciiTheme="majorHAnsi" w:hAnsiTheme="majorHAnsi" w:cs="Times New Roman"/>
                <w:szCs w:val="23"/>
              </w:rPr>
              <w:t xml:space="preserve"> on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 the validation of the safety codes</w:t>
            </w:r>
          </w:p>
          <w:p w:rsidR="00413BFA" w:rsidRDefault="00413BFA" w:rsidP="00192993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use of tools aimed at accident analyses simulation</w:t>
            </w:r>
          </w:p>
          <w:p w:rsidR="00413BFA" w:rsidRDefault="00413BFA" w:rsidP="00192993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13BFA" w:rsidRDefault="00413BFA" w:rsidP="001929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</w:t>
            </w:r>
          </w:p>
          <w:p w:rsidR="00413BFA" w:rsidRDefault="00413BFA" w:rsidP="001929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4 PM/year</w:t>
            </w:r>
          </w:p>
          <w:p w:rsidR="00413BFA" w:rsidRPr="00C77B98" w:rsidRDefault="00413BFA" w:rsidP="001929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413BFA" w:rsidRPr="00BD0648" w:rsidRDefault="00413BFA" w:rsidP="001929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413BFA" w:rsidRPr="00CD783E" w:rsidRDefault="00413BFA" w:rsidP="001929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5E395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23</w:t>
            </w:r>
            <w:r w:rsidR="005E395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5E395B" w:rsidRDefault="005E395B" w:rsidP="00505AF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simulation code validation and verification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MELCOR and TMAP code and similar codes for the fusion accident analyses and tritium transport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validation and verification process of the accident analyses codes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in the uncertainty evaluation of the simulations 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F6CEE" w:rsidRDefault="005E395B" w:rsidP="005E39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</w:t>
            </w:r>
            <w:r w:rsidR="00A508D6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:rsidR="005E395B" w:rsidRDefault="005E395B" w:rsidP="005E39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A508D6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5E395B" w:rsidRDefault="005E395B" w:rsidP="005E39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E395B" w:rsidRPr="00BD0648" w:rsidRDefault="005E395B" w:rsidP="005E39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E395B" w:rsidRPr="00CD783E" w:rsidRDefault="005E395B" w:rsidP="005E39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5E395B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E395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24</w:t>
            </w:r>
            <w:r w:rsidR="005E395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5E395B" w:rsidRDefault="005E395B" w:rsidP="005E395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Activation Corrosion Products in water model developer</w:t>
            </w:r>
          </w:p>
          <w:p w:rsidR="005E395B" w:rsidRPr="00CA324B" w:rsidRDefault="005E395B" w:rsidP="005E395B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modeling of activation corrosion process to be implemented in new or existing codes for water ACPs evaluation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basic phenomena of water ACPs formation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Software development capability</w:t>
            </w:r>
          </w:p>
          <w:p w:rsidR="005E395B" w:rsidRDefault="005E395B" w:rsidP="005E395B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Proven experience in the field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8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6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6 PM</w:t>
            </w:r>
          </w:p>
          <w:p w:rsidR="005E395B" w:rsidRPr="00CD783E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E395B" w:rsidRPr="00BD0648" w:rsidRDefault="005E395B" w:rsidP="005E39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E395B" w:rsidRPr="00CD783E" w:rsidRDefault="005E395B" w:rsidP="005E39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EA6F90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EA6F9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25</w:t>
            </w:r>
            <w:r w:rsidR="00EA6F90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EA6F90" w:rsidRDefault="00EA6F90" w:rsidP="00EA6F9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Activation Corrosion Products in LiPb model developer</w:t>
            </w:r>
          </w:p>
          <w:p w:rsidR="00EA6F90" w:rsidRDefault="00EA6F90" w:rsidP="00EA6F90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modeling of activation corrosion process  in LiPb under neutron flux to be implemented in new or existing codes for LiPb ACPs evaluation</w:t>
            </w:r>
          </w:p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basic phenomena of LiPb ACPs formation</w:t>
            </w:r>
          </w:p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Software development capability</w:t>
            </w:r>
          </w:p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F6CEE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2023-202</w:t>
            </w:r>
            <w:r w:rsidR="00FE27D2">
              <w:rPr>
                <w:rFonts w:asciiTheme="majorHAnsi" w:hAnsiTheme="majorHAnsi" w:cs="Times New Roman"/>
                <w:i/>
                <w:szCs w:val="20"/>
              </w:rPr>
              <w:t>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 PM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EA6F90" w:rsidRPr="00CD783E" w:rsidRDefault="00EA6F90" w:rsidP="00FE27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A6F90" w:rsidRPr="00BD0648" w:rsidRDefault="00EA6F90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A6F90" w:rsidRPr="00CD783E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EA6F90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pPr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lastRenderedPageBreak/>
              <w:t>26</w:t>
            </w:r>
            <w:r w:rsidR="00EA6F90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) </w:t>
            </w:r>
          </w:p>
          <w:p w:rsidR="00EA6F90" w:rsidRDefault="00EA6F90" w:rsidP="00505AF1">
            <w:pPr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Expert in modeling activation in flowing liquid metal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activation calculation codes and modeling</w:t>
            </w:r>
          </w:p>
          <w:p w:rsidR="00EA6F90" w:rsidRDefault="00EA6F90" w:rsidP="00EA6F90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liquid metal issues during irradiation</w:t>
            </w:r>
          </w:p>
          <w:p w:rsidR="00EA6F90" w:rsidRPr="00CA324B" w:rsidRDefault="00EA6F90" w:rsidP="00EA6F9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13BFA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EA6F90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EA6F90" w:rsidRPr="00C77B98" w:rsidRDefault="00EA6F90" w:rsidP="001F6C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1F6CEE">
              <w:rPr>
                <w:rFonts w:asciiTheme="majorHAnsi" w:hAnsiTheme="majorHAnsi" w:cs="Times New Roman"/>
                <w:i/>
                <w:szCs w:val="20"/>
              </w:rPr>
              <w:t>8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A6F90" w:rsidRPr="00BD0648" w:rsidRDefault="00EA6F90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A6F90" w:rsidRPr="00CD783E" w:rsidRDefault="00EA6F90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9D70E8" w:rsidRPr="00CD783E" w:rsidRDefault="009D70E8" w:rsidP="009D70E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D70E8" w:rsidRPr="00834999" w:rsidRDefault="009D70E8" w:rsidP="009D70E8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70E8" w:rsidRPr="007D5604" w:rsidRDefault="009D70E8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7D5604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70E8" w:rsidRPr="007D5604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7D5604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70E8" w:rsidRPr="00CD783E" w:rsidTr="00EA6F90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9D70E8" w:rsidRPr="00CD783E" w:rsidTr="00EA6F9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Pr="00CD783E" w:rsidRDefault="009D70E8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70E8" w:rsidRDefault="009D70E8" w:rsidP="009D70E8"/>
    <w:p w:rsidR="009D70E8" w:rsidRPr="00834999" w:rsidRDefault="009D70E8" w:rsidP="009D70E8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AB40D7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774768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70E8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9D70E8" w:rsidRPr="00CD783E" w:rsidTr="003956E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Pr="00CD783E" w:rsidRDefault="003D2FB3" w:rsidP="0019299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23</w:t>
            </w:r>
            <w:r w:rsidR="00B517CB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  <w:r w:rsidR="00192993">
              <w:rPr>
                <w:rFonts w:asciiTheme="majorHAnsi" w:hAnsiTheme="majorHAnsi" w:cs="Times New Roman"/>
                <w:b/>
                <w:szCs w:val="23"/>
              </w:rPr>
              <w:t>S</w:t>
            </w:r>
            <w:r w:rsidR="00B517CB">
              <w:rPr>
                <w:rFonts w:asciiTheme="majorHAnsi" w:hAnsiTheme="majorHAnsi" w:cs="Times New Roman"/>
                <w:b/>
                <w:szCs w:val="23"/>
              </w:rPr>
              <w:t>oftware development</w:t>
            </w:r>
            <w:r w:rsidR="00192993">
              <w:rPr>
                <w:rFonts w:asciiTheme="majorHAnsi" w:hAnsiTheme="majorHAnsi" w:cs="Times New Roman"/>
                <w:b/>
                <w:szCs w:val="23"/>
              </w:rPr>
              <w:t xml:space="preserve"> and test for</w:t>
            </w:r>
            <w:r w:rsidR="003956EF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192993">
              <w:rPr>
                <w:rFonts w:asciiTheme="majorHAnsi" w:hAnsiTheme="majorHAnsi" w:cs="Times New Roman"/>
                <w:b/>
                <w:szCs w:val="23"/>
              </w:rPr>
              <w:t xml:space="preserve">MELCOR and TMAP </w:t>
            </w:r>
            <w:r w:rsidR="003956EF">
              <w:rPr>
                <w:rFonts w:asciiTheme="majorHAnsi" w:hAnsiTheme="majorHAnsi" w:cs="Times New Roman"/>
                <w:b/>
                <w:szCs w:val="23"/>
              </w:rPr>
              <w:t>and/or alternative codes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Default="00192993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2022-2025: </w:t>
            </w:r>
            <w:r w:rsidR="003956EF">
              <w:rPr>
                <w:rFonts w:asciiTheme="majorHAnsi" w:hAnsiTheme="majorHAnsi" w:cs="Times New Roman"/>
                <w:b/>
                <w:szCs w:val="23"/>
              </w:rPr>
              <w:t>560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  <w:p w:rsidR="009D70E8" w:rsidRPr="00C03CB9" w:rsidRDefault="009D70E8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956EF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6EF" w:rsidRDefault="003D2FB3" w:rsidP="003956EF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25</w:t>
            </w:r>
            <w:r w:rsidR="003956EF">
              <w:rPr>
                <w:rFonts w:asciiTheme="majorHAnsi" w:hAnsiTheme="majorHAnsi" w:cs="Times New Roman"/>
                <w:b/>
                <w:szCs w:val="23"/>
              </w:rPr>
              <w:t>) Software for LiPb corrosion products modeling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6EF" w:rsidRDefault="00192993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2020-2023: </w:t>
            </w:r>
            <w:r w:rsidR="003956EF">
              <w:rPr>
                <w:rFonts w:asciiTheme="majorHAnsi" w:hAnsiTheme="majorHAnsi" w:cs="Times New Roman"/>
                <w:b/>
                <w:szCs w:val="23"/>
              </w:rPr>
              <w:t>300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6EF" w:rsidRPr="00CD783E" w:rsidRDefault="003956EF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6EF" w:rsidRPr="00CD783E" w:rsidRDefault="003956EF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70E8" w:rsidRDefault="009D70E8" w:rsidP="009D70E8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C03CB9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AB40D7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9D70E8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9D70E8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Pr="00CD783E" w:rsidRDefault="009D70E8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D70E8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N.A.</w:t>
            </w:r>
          </w:p>
          <w:p w:rsidR="009D70E8" w:rsidRPr="00C03CB9" w:rsidRDefault="009D70E8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70E8" w:rsidRDefault="009D70E8" w:rsidP="009D70E8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9D70E8" w:rsidRPr="00AB40D7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C03CB9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9D70E8" w:rsidRPr="00BD0648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9D70E8" w:rsidRPr="00CD783E" w:rsidTr="00EA6F9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70E8" w:rsidRDefault="009D70E8" w:rsidP="00EA6F90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9D70E8" w:rsidRPr="00CD783E" w:rsidTr="00EA6F9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9D70E8" w:rsidRPr="00C03CB9" w:rsidRDefault="009D70E8" w:rsidP="00EA6F9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70E8" w:rsidRPr="00CD783E" w:rsidRDefault="009D70E8" w:rsidP="00EA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D70E8" w:rsidRPr="009C2240" w:rsidRDefault="009D70E8" w:rsidP="009D70E8">
      <w:pPr>
        <w:rPr>
          <w:lang w:eastAsia="ja-JP"/>
        </w:rPr>
      </w:pPr>
    </w:p>
    <w:p w:rsidR="009D70E8" w:rsidRPr="00120520" w:rsidRDefault="009D70E8" w:rsidP="009D70E8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9D70E8" w:rsidRPr="00CD783E" w:rsidTr="00EA6F90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0E8" w:rsidRPr="00CD783E" w:rsidRDefault="009D70E8" w:rsidP="00EA6F90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D70E8" w:rsidRPr="00CD783E" w:rsidTr="00EA6F90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9D70E8" w:rsidRPr="00CD783E" w:rsidRDefault="009D70E8" w:rsidP="009D70E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D70E8" w:rsidRDefault="009D70E8" w:rsidP="009D70E8">
      <w:pPr>
        <w:pStyle w:val="Heading3"/>
      </w:pPr>
      <w:r w:rsidRPr="00CD783E">
        <w:t>I</w:t>
      </w:r>
      <w:r>
        <w:t>ndicative list of potential contributors</w:t>
      </w:r>
    </w:p>
    <w:p w:rsidR="009D70E8" w:rsidRPr="00CD783E" w:rsidRDefault="009D70E8" w:rsidP="009D70E8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9D70E8" w:rsidRPr="00CD783E" w:rsidTr="00EA6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9D70E8" w:rsidRPr="00CD783E" w:rsidRDefault="009D70E8" w:rsidP="00EA6F90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70E8" w:rsidRPr="00CD783E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70E8" w:rsidRPr="00CD783E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70E8" w:rsidRPr="00CD783E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9D70E8" w:rsidRPr="00CD783E" w:rsidRDefault="009D70E8" w:rsidP="00EA6F90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9D70E8" w:rsidRPr="00CD783E" w:rsidTr="00EA6F90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3D2FB3">
            <w:pPr>
              <w:pStyle w:val="ListParagraph"/>
              <w:numPr>
                <w:ilvl w:val="0"/>
                <w:numId w:val="10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70E8" w:rsidRPr="00CD783E" w:rsidTr="00EA6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70E8" w:rsidRPr="00CD783E" w:rsidTr="00EA6F90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70E8" w:rsidRPr="00CD783E" w:rsidTr="00EA6F90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D70E8" w:rsidRPr="00CD783E" w:rsidTr="00EA6F90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3D2FB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E8" w:rsidRPr="00CD783E" w:rsidRDefault="009D70E8" w:rsidP="00EA6F9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9D70E8" w:rsidRPr="001E691C" w:rsidRDefault="009D70E8" w:rsidP="009D70E8"/>
    <w:p w:rsidR="009D70E8" w:rsidRPr="00AD4DA7" w:rsidRDefault="009D70E8" w:rsidP="009D70E8">
      <w:pPr>
        <w:rPr>
          <w:highlight w:val="yellow"/>
          <w:lang w:eastAsia="ja-JP"/>
        </w:rPr>
      </w:pPr>
    </w:p>
    <w:p w:rsidR="00AD4DA7" w:rsidRPr="00AD4DA7" w:rsidRDefault="00AD4DA7" w:rsidP="00AD4DA7">
      <w:pPr>
        <w:rPr>
          <w:highlight w:val="yellow"/>
          <w:lang w:eastAsia="ja-JP"/>
        </w:rPr>
      </w:pPr>
    </w:p>
    <w:p w:rsidR="00834999" w:rsidRPr="009961C2" w:rsidRDefault="009961C2" w:rsidP="006C66E4">
      <w:pPr>
        <w:pStyle w:val="Heading2"/>
      </w:pPr>
      <w:r w:rsidRPr="009961C2">
        <w:t xml:space="preserve">Waste </w:t>
      </w:r>
      <w:r w:rsidR="00653ABA">
        <w:t>assessment and management</w:t>
      </w:r>
    </w:p>
    <w:p w:rsidR="00AD4DA7" w:rsidRPr="00834999" w:rsidRDefault="00AD4DA7" w:rsidP="00AD4DA7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2A05B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D4DA7" w:rsidRPr="00CD783E" w:rsidRDefault="00AD4DA7" w:rsidP="00AD4DA7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AD4DA7" w:rsidRPr="00505AF1" w:rsidRDefault="00505AF1" w:rsidP="00505AF1">
            <w:pPr>
              <w:ind w:left="74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27) </w:t>
            </w:r>
            <w:r w:rsidR="00AD4DA7" w:rsidRPr="00505AF1">
              <w:rPr>
                <w:rFonts w:asciiTheme="majorHAnsi" w:hAnsiTheme="majorHAnsi" w:cs="Times New Roman"/>
                <w:szCs w:val="23"/>
              </w:rPr>
              <w:t>Integration lead</w:t>
            </w:r>
          </w:p>
          <w:p w:rsidR="00AD4DA7" w:rsidRPr="00CA324B" w:rsidRDefault="00AD4DA7" w:rsidP="00AD4DA7">
            <w:pPr>
              <w:rPr>
                <w:rFonts w:asciiTheme="majorHAnsi" w:hAnsiTheme="majorHAnsi" w:cs="Times New Roman"/>
                <w:szCs w:val="23"/>
              </w:rPr>
            </w:pPr>
          </w:p>
          <w:p w:rsidR="00AD4DA7" w:rsidRDefault="00AD4DA7" w:rsidP="00AD4DA7">
            <w:pPr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Researcher (master degree or PhD in nuclear or energy engineering</w:t>
            </w:r>
            <w:r w:rsidR="009961C2">
              <w:rPr>
                <w:rFonts w:asciiTheme="majorHAnsi" w:hAnsiTheme="majorHAnsi" w:cs="Times New Roman"/>
                <w:szCs w:val="23"/>
              </w:rPr>
              <w:t>/chemistry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9961C2" w:rsidRPr="00CA324B" w:rsidRDefault="009961C2" w:rsidP="00AD4DA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D4DA7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="009961C2">
              <w:rPr>
                <w:rFonts w:asciiTheme="majorHAnsi" w:hAnsiTheme="majorHAnsi" w:cs="Times New Roman"/>
                <w:szCs w:val="23"/>
              </w:rPr>
              <w:t>the nuclear waste issues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. </w:t>
            </w:r>
          </w:p>
          <w:p w:rsidR="009961C2" w:rsidRPr="00CA324B" w:rsidRDefault="0034319D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Involvement in waste analyses and management in nuclear plants</w:t>
            </w:r>
          </w:p>
          <w:p w:rsidR="00AD4DA7" w:rsidRPr="00CA324B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Prove</w:t>
            </w:r>
            <w:r w:rsidR="009961C2">
              <w:rPr>
                <w:rFonts w:asciiTheme="majorHAnsi" w:hAnsiTheme="majorHAnsi" w:cs="Times New Roman"/>
                <w:szCs w:val="23"/>
              </w:rPr>
              <w:t>n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experience in the coordination of group</w:t>
            </w:r>
            <w:r w:rsidR="00FD6AAD">
              <w:rPr>
                <w:rFonts w:asciiTheme="majorHAnsi" w:hAnsiTheme="majorHAnsi" w:cs="Times New Roman"/>
                <w:szCs w:val="23"/>
              </w:rPr>
              <w:t>s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of </w:t>
            </w:r>
            <w:r w:rsidR="009961C2">
              <w:rPr>
                <w:rFonts w:asciiTheme="majorHAnsi" w:hAnsiTheme="majorHAnsi" w:cs="Times New Roman"/>
                <w:szCs w:val="23"/>
              </w:rPr>
              <w:t>expert in nuclear waste</w:t>
            </w:r>
            <w:r w:rsidRPr="00CA324B">
              <w:rPr>
                <w:rFonts w:asciiTheme="majorHAnsi" w:hAnsiTheme="majorHAnsi" w:cs="Times New Roman"/>
                <w:szCs w:val="23"/>
              </w:rPr>
              <w:t>.</w:t>
            </w:r>
          </w:p>
          <w:p w:rsidR="00AD4DA7" w:rsidRPr="009961C2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  <w:r w:rsidR="009961C2">
              <w:rPr>
                <w:rFonts w:asciiTheme="majorHAnsi" w:hAnsiTheme="majorHAnsi" w:cs="Times New Roman"/>
                <w:szCs w:val="23"/>
              </w:rPr>
              <w:t>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D95F8B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4A5637" w:rsidRDefault="00D95F8B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4A5637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AD4DA7" w:rsidRPr="00CD783E" w:rsidRDefault="00AD4DA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505AF1" w:rsidP="00505AF1">
            <w:r>
              <w:t>28)</w:t>
            </w:r>
          </w:p>
          <w:p w:rsidR="00AD4DA7" w:rsidRPr="00505AF1" w:rsidRDefault="00FD6AAD" w:rsidP="00505AF1">
            <w:pPr>
              <w:pStyle w:val="ListParagraph"/>
              <w:ind w:left="0"/>
              <w:jc w:val="left"/>
            </w:pPr>
            <w:r w:rsidRPr="00505AF1">
              <w:t>Nuclear w</w:t>
            </w:r>
            <w:r w:rsidR="0078677B" w:rsidRPr="00505AF1">
              <w:t xml:space="preserve">aste treatment </w:t>
            </w:r>
            <w:r w:rsidRPr="00505AF1">
              <w:t xml:space="preserve">and storage </w:t>
            </w:r>
            <w:r w:rsidR="0078677B" w:rsidRPr="00505AF1">
              <w:t>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653ABA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3ABA">
              <w:rPr>
                <w:rFonts w:asciiTheme="majorHAnsi" w:hAnsiTheme="majorHAnsi" w:cs="Times New Roman"/>
                <w:szCs w:val="23"/>
              </w:rPr>
              <w:t xml:space="preserve">In-depth knowledge of the technics </w:t>
            </w:r>
            <w:r w:rsidR="0078677B" w:rsidRPr="00653ABA">
              <w:rPr>
                <w:rFonts w:asciiTheme="majorHAnsi" w:hAnsiTheme="majorHAnsi" w:cs="Times New Roman"/>
                <w:szCs w:val="23"/>
              </w:rPr>
              <w:t xml:space="preserve">of nuclear waste </w:t>
            </w:r>
            <w:r w:rsidR="00104947">
              <w:rPr>
                <w:rFonts w:asciiTheme="majorHAnsi" w:hAnsiTheme="majorHAnsi" w:cs="Times New Roman"/>
                <w:szCs w:val="23"/>
              </w:rPr>
              <w:t>treatment</w:t>
            </w:r>
            <w:r w:rsidR="00A81AA2">
              <w:rPr>
                <w:rFonts w:asciiTheme="majorHAnsi" w:hAnsiTheme="majorHAnsi" w:cs="Times New Roman"/>
                <w:szCs w:val="23"/>
              </w:rPr>
              <w:t xml:space="preserve"> and reduction</w:t>
            </w:r>
            <w:r w:rsidR="00FD6AAD">
              <w:rPr>
                <w:rFonts w:asciiTheme="majorHAnsi" w:hAnsiTheme="majorHAnsi" w:cs="Times New Roman"/>
                <w:szCs w:val="23"/>
              </w:rPr>
              <w:t>, preferable in the fusion field</w:t>
            </w:r>
          </w:p>
          <w:p w:rsidR="00AD4DA7" w:rsidRPr="00653ABA" w:rsidRDefault="00AD4DA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3ABA">
              <w:rPr>
                <w:rFonts w:asciiTheme="majorHAnsi" w:hAnsiTheme="majorHAnsi" w:cs="Times New Roman"/>
                <w:szCs w:val="23"/>
              </w:rPr>
              <w:t xml:space="preserve">Skill in </w:t>
            </w:r>
            <w:r w:rsidR="0078677B" w:rsidRPr="00653ABA">
              <w:rPr>
                <w:rFonts w:asciiTheme="majorHAnsi" w:hAnsiTheme="majorHAnsi" w:cs="Times New Roman"/>
                <w:szCs w:val="23"/>
              </w:rPr>
              <w:t>waste management</w:t>
            </w:r>
          </w:p>
          <w:p w:rsidR="00AD4DA7" w:rsidRPr="00653ABA" w:rsidRDefault="00AD4DA7" w:rsidP="00FD6AAD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3ABA">
              <w:rPr>
                <w:rFonts w:asciiTheme="majorHAnsi" w:hAnsiTheme="majorHAnsi" w:cs="Times New Roman"/>
                <w:szCs w:val="23"/>
              </w:rPr>
              <w:t>Prove</w:t>
            </w:r>
            <w:r w:rsidR="00FD6AAD">
              <w:rPr>
                <w:rFonts w:asciiTheme="majorHAnsi" w:hAnsiTheme="majorHAnsi" w:cs="Times New Roman"/>
                <w:szCs w:val="23"/>
              </w:rPr>
              <w:t>n</w:t>
            </w:r>
            <w:r w:rsidRPr="00653ABA">
              <w:rPr>
                <w:rFonts w:asciiTheme="majorHAnsi" w:hAnsiTheme="majorHAnsi" w:cs="Times New Roman"/>
                <w:szCs w:val="23"/>
              </w:rPr>
              <w:t xml:space="preserve"> experience in application of the above technics</w:t>
            </w:r>
            <w:r w:rsidR="0078677B" w:rsidRPr="00653ABA">
              <w:rPr>
                <w:rFonts w:asciiTheme="majorHAnsi" w:hAnsiTheme="majorHAnsi" w:cs="Times New Roman"/>
                <w:szCs w:val="23"/>
              </w:rPr>
              <w:t>.</w:t>
            </w:r>
            <w:r w:rsidRPr="00653AB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AD4DA7" w:rsidRPr="00653ABA" w:rsidRDefault="004A5637" w:rsidP="00D95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AD4DA7" w:rsidRPr="00653ABA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CF385A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pPr>
              <w:pStyle w:val="ListParagraph"/>
              <w:ind w:left="0"/>
              <w:jc w:val="left"/>
            </w:pPr>
            <w:r>
              <w:t>29)</w:t>
            </w:r>
          </w:p>
          <w:p w:rsidR="00CF385A" w:rsidRDefault="00505AF1" w:rsidP="00505AF1">
            <w:pPr>
              <w:pStyle w:val="ListParagraph"/>
              <w:ind w:left="0"/>
              <w:jc w:val="left"/>
            </w:pPr>
            <w:r>
              <w:t xml:space="preserve"> </w:t>
            </w:r>
            <w:r w:rsidR="00CF385A">
              <w:t>Expert in detritiation experiments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F385A" w:rsidRDefault="00CF385A" w:rsidP="00CF385A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technics for detritiation</w:t>
            </w:r>
          </w:p>
          <w:p w:rsidR="00CF385A" w:rsidRDefault="00CF385A" w:rsidP="00CF385A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management of experiments for detritiation</w:t>
            </w:r>
          </w:p>
          <w:p w:rsidR="00CF385A" w:rsidRDefault="00CF385A" w:rsidP="00CF385A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field of waste management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4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81769C" w:rsidRDefault="0081769C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192993" w:rsidRDefault="00192993" w:rsidP="001929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192993" w:rsidRDefault="00192993" w:rsidP="0081769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81769C" w:rsidRDefault="0081769C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81769C" w:rsidRDefault="0081769C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81769C" w:rsidRDefault="0081769C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CF385A" w:rsidRPr="00653ABA" w:rsidRDefault="00CF385A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F385A" w:rsidRPr="00653ABA" w:rsidRDefault="00CF385A" w:rsidP="00CF385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F385A" w:rsidRPr="00CD783E" w:rsidRDefault="00CF385A" w:rsidP="00CF38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CF385A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pPr>
              <w:pStyle w:val="ListParagraph"/>
              <w:ind w:left="74"/>
            </w:pPr>
            <w:r>
              <w:t>30)</w:t>
            </w:r>
          </w:p>
          <w:p w:rsidR="00CF385A" w:rsidRDefault="00505AF1" w:rsidP="00505AF1">
            <w:pPr>
              <w:pStyle w:val="ListParagraph"/>
              <w:ind w:left="74"/>
            </w:pPr>
            <w:r>
              <w:t xml:space="preserve"> </w:t>
            </w:r>
            <w:r w:rsidR="00CF385A">
              <w:t>Expert in dust degasification/detritiation experiment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F385A" w:rsidRDefault="00A81AA2" w:rsidP="00000268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="00CF385A">
              <w:rPr>
                <w:rFonts w:asciiTheme="majorHAnsi" w:hAnsiTheme="majorHAnsi" w:cs="Times New Roman"/>
                <w:szCs w:val="23"/>
              </w:rPr>
              <w:t>nowledge of the processes for the degasification/detritiation of the dust</w:t>
            </w:r>
          </w:p>
          <w:p w:rsidR="00CF385A" w:rsidRDefault="00CF385A" w:rsidP="00CF385A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treatment of discharge fluids after the degasification/detritiation</w:t>
            </w:r>
          </w:p>
          <w:p w:rsidR="00CF385A" w:rsidRDefault="00CF385A" w:rsidP="00CF385A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Proven experience in the performance of experiments 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95F8B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4 PM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CF385A" w:rsidRDefault="00CF385A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3D2FB3" w:rsidRDefault="003D2FB3" w:rsidP="003D2FB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14.4 PM (LTP)</w:t>
            </w:r>
          </w:p>
          <w:p w:rsidR="003D2FB3" w:rsidRDefault="003D2FB3" w:rsidP="003D2FB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14.4 PM (LTP)</w:t>
            </w:r>
          </w:p>
          <w:p w:rsidR="003D2FB3" w:rsidRDefault="003D2FB3" w:rsidP="003D2FB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2023: 3 PM (LTP)</w:t>
            </w:r>
          </w:p>
          <w:p w:rsidR="003D2FB3" w:rsidRDefault="003D2FB3" w:rsidP="003D2FB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2024: 2.2 PM (LTP)</w:t>
            </w:r>
          </w:p>
          <w:p w:rsidR="003D2FB3" w:rsidRPr="00653ABA" w:rsidRDefault="003D2FB3" w:rsidP="003D2F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2 PM (LTP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F385A" w:rsidRPr="00653ABA" w:rsidRDefault="00CF385A" w:rsidP="00CF385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F385A" w:rsidRPr="00CD783E" w:rsidRDefault="00CF385A" w:rsidP="00CF38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4A563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pPr>
              <w:ind w:left="74"/>
            </w:pPr>
            <w:r>
              <w:t>31)</w:t>
            </w:r>
          </w:p>
          <w:p w:rsidR="004A5637" w:rsidRPr="00505AF1" w:rsidRDefault="004A5637" w:rsidP="00A81AA2">
            <w:pPr>
              <w:ind w:left="74"/>
            </w:pPr>
            <w:r w:rsidRPr="00505AF1">
              <w:t>Expert in detritiation technology experiments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Deep knowledge of the processes for the molten salt detritiation </w:t>
            </w:r>
          </w:p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treatment of discharge fluids after the molten salt detritiation</w:t>
            </w:r>
          </w:p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Verified experience in the performance of experiments 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Pr="00653ABA" w:rsidRDefault="004A5637" w:rsidP="00D95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D95F8B">
              <w:rPr>
                <w:rFonts w:asciiTheme="majorHAnsi" w:hAnsiTheme="majorHAnsi" w:cs="Times New Roman"/>
                <w:i/>
                <w:szCs w:val="20"/>
              </w:rPr>
              <w:t>8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4A5637" w:rsidRPr="00653ABA" w:rsidRDefault="004A5637" w:rsidP="004A563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4A5637" w:rsidRPr="00CD783E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4A563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Default="00505AF1" w:rsidP="00505AF1">
            <w:r>
              <w:t>32)</w:t>
            </w:r>
          </w:p>
          <w:p w:rsidR="004A5637" w:rsidRPr="00505AF1" w:rsidRDefault="004A5637" w:rsidP="00A81AA2">
            <w:pPr>
              <w:jc w:val="left"/>
            </w:pPr>
            <w:r w:rsidRPr="00505AF1">
              <w:t xml:space="preserve">Expert in </w:t>
            </w:r>
            <w:r w:rsidR="00A81AA2">
              <w:t xml:space="preserve">experiments for  </w:t>
            </w:r>
            <w:r w:rsidRPr="00505AF1">
              <w:t xml:space="preserve">steel </w:t>
            </w:r>
            <w:r w:rsidR="00A81AA2">
              <w:t>waste treatment</w:t>
            </w:r>
            <w:r w:rsidRPr="00505AF1"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Deep knowledge of the processes steel water leaching test for the nuclear waste treatment </w:t>
            </w:r>
          </w:p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 in the treatment of discharge fluids after the process</w:t>
            </w:r>
          </w:p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Verified experience in the performance of tests 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3F7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:rsidR="004A5637" w:rsidRDefault="002F3F7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="004A5637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4A5637" w:rsidRPr="00653ABA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4A5637" w:rsidRPr="00653ABA" w:rsidRDefault="004A5637" w:rsidP="004A563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4A5637" w:rsidRPr="00CD783E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4A563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505AF1" w:rsidP="00505AF1">
            <w:pPr>
              <w:ind w:left="74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33)</w:t>
            </w:r>
          </w:p>
          <w:p w:rsidR="004A5637" w:rsidRPr="00505AF1" w:rsidRDefault="004A5637" w:rsidP="00505AF1">
            <w:pPr>
              <w:rPr>
                <w:rFonts w:asciiTheme="majorHAnsi" w:hAnsiTheme="majorHAnsi" w:cs="Times New Roman"/>
                <w:szCs w:val="23"/>
              </w:rPr>
            </w:pPr>
            <w:r w:rsidRPr="00505AF1">
              <w:t>Nuclear decommissioning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Competence in nuclear plant maintenance </w:t>
            </w:r>
          </w:p>
          <w:p w:rsidR="004A5637" w:rsidRPr="001078B0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8B0">
              <w:rPr>
                <w:rFonts w:asciiTheme="majorHAnsi" w:hAnsiTheme="majorHAnsi" w:cs="Times New Roman"/>
                <w:szCs w:val="23"/>
              </w:rPr>
              <w:t>Skill in waste management</w:t>
            </w:r>
          </w:p>
          <w:p w:rsidR="004A5637" w:rsidRPr="00653ABA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8B0">
              <w:rPr>
                <w:rFonts w:asciiTheme="majorHAnsi" w:hAnsiTheme="majorHAnsi" w:cs="Times New Roman"/>
                <w:szCs w:val="23"/>
              </w:rPr>
              <w:t xml:space="preserve">Proved experience in participation to decommissioning for nuclear plant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3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4A5637" w:rsidRPr="00653ABA" w:rsidRDefault="004A5637" w:rsidP="002F3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8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4A5637" w:rsidRPr="00653ABA" w:rsidRDefault="004A5637" w:rsidP="004A563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4A5637" w:rsidRPr="00CD783E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53ABA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LTP is required, if involved, along with examples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  <w:tr w:rsidR="004A5637" w:rsidRPr="00CD783E" w:rsidTr="006324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05AF1" w:rsidRPr="00505AF1" w:rsidRDefault="00505AF1" w:rsidP="00505AF1">
            <w:r>
              <w:t>34)</w:t>
            </w:r>
          </w:p>
          <w:p w:rsidR="004A5637" w:rsidRPr="00505AF1" w:rsidRDefault="004A5637" w:rsidP="00505AF1">
            <w:r w:rsidRPr="00505AF1">
              <w:t>Expert in nuclear waste recycling optimization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Competence in nuclear waste management</w:t>
            </w:r>
          </w:p>
          <w:p w:rsidR="004A5637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in technics for the recycling of nuclear materials </w:t>
            </w:r>
          </w:p>
          <w:p w:rsidR="004A5637" w:rsidRPr="007052F0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nuclear waste storage issues</w:t>
            </w:r>
          </w:p>
          <w:p w:rsidR="004A5637" w:rsidRPr="00251254" w:rsidRDefault="004A5637" w:rsidP="004A5637">
            <w:pPr>
              <w:numPr>
                <w:ilvl w:val="0"/>
                <w:numId w:val="2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1254">
              <w:rPr>
                <w:rFonts w:asciiTheme="majorHAnsi" w:hAnsiTheme="majorHAnsi" w:cs="Times New Roman"/>
                <w:szCs w:val="23"/>
              </w:rPr>
              <w:t>Prove</w:t>
            </w:r>
            <w:r>
              <w:rPr>
                <w:rFonts w:asciiTheme="majorHAnsi" w:hAnsiTheme="majorHAnsi" w:cs="Times New Roman"/>
                <w:szCs w:val="23"/>
              </w:rPr>
              <w:t>n</w:t>
            </w:r>
            <w:r w:rsidRPr="00251254">
              <w:rPr>
                <w:rFonts w:asciiTheme="majorHAnsi" w:hAnsiTheme="majorHAnsi" w:cs="Times New Roman"/>
                <w:szCs w:val="23"/>
              </w:rPr>
              <w:t xml:space="preserve"> experience in </w:t>
            </w:r>
            <w:r>
              <w:rPr>
                <w:rFonts w:asciiTheme="majorHAnsi" w:hAnsiTheme="majorHAnsi" w:cs="Times New Roman"/>
                <w:szCs w:val="23"/>
              </w:rPr>
              <w:t xml:space="preserve">the optimization of the nuclear industrial processes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3F7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2024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-2025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:rsidR="004A5637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  <w:r w:rsidR="002F3F77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  <w:p w:rsidR="004A5637" w:rsidRPr="00CD783E" w:rsidRDefault="004A5637" w:rsidP="002F3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4A5637" w:rsidRPr="00BD0648" w:rsidRDefault="004A5637" w:rsidP="004A563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4A5637" w:rsidRPr="00CD783E" w:rsidRDefault="004A5637" w:rsidP="004A56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Pr="00834999" w:rsidRDefault="00AD4DA7" w:rsidP="00AD4DA7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B70C61" w:rsidRPr="00CD783E" w:rsidTr="00AD4DA7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C61" w:rsidRDefault="00A81AA2" w:rsidP="004C3ABC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32</w:t>
            </w:r>
            <w:r w:rsidR="00B70C61">
              <w:rPr>
                <w:rFonts w:asciiTheme="majorHAnsi" w:hAnsiTheme="majorHAnsi" w:cs="Times New Roman"/>
                <w:b/>
                <w:szCs w:val="23"/>
              </w:rPr>
              <w:t xml:space="preserve">) </w:t>
            </w:r>
            <w:r w:rsidR="00D178BE">
              <w:rPr>
                <w:rFonts w:asciiTheme="majorHAnsi" w:hAnsiTheme="majorHAnsi" w:cs="Times New Roman"/>
                <w:b/>
                <w:szCs w:val="23"/>
              </w:rPr>
              <w:t>Steel water leaching</w:t>
            </w:r>
            <w:r w:rsidR="00F06BA0">
              <w:rPr>
                <w:rFonts w:asciiTheme="majorHAnsi" w:hAnsiTheme="majorHAnsi" w:cs="Times New Roman"/>
                <w:b/>
                <w:szCs w:val="23"/>
              </w:rPr>
              <w:t xml:space="preserve">: </w:t>
            </w:r>
            <w:r w:rsidR="004C3ABC">
              <w:rPr>
                <w:rFonts w:asciiTheme="majorHAnsi" w:hAnsiTheme="majorHAnsi" w:cs="Times New Roman"/>
                <w:b/>
                <w:szCs w:val="23"/>
              </w:rPr>
              <w:t xml:space="preserve">plant </w:t>
            </w:r>
            <w:r w:rsidR="00F06BA0">
              <w:rPr>
                <w:rFonts w:asciiTheme="majorHAnsi" w:hAnsiTheme="majorHAnsi" w:cs="Times New Roman"/>
                <w:b/>
                <w:szCs w:val="23"/>
              </w:rPr>
              <w:t>feasibility</w:t>
            </w:r>
            <w:r w:rsidR="00585EC8">
              <w:rPr>
                <w:rFonts w:asciiTheme="majorHAnsi" w:hAnsiTheme="majorHAnsi" w:cs="Times New Roman"/>
                <w:b/>
                <w:szCs w:val="23"/>
              </w:rPr>
              <w:t xml:space="preserve"> for waste </w:t>
            </w:r>
            <w:r w:rsidR="004C3ABC">
              <w:rPr>
                <w:rFonts w:asciiTheme="majorHAnsi" w:hAnsiTheme="majorHAnsi" w:cs="Times New Roman"/>
                <w:b/>
                <w:szCs w:val="23"/>
              </w:rPr>
              <w:t>reduction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C61" w:rsidRDefault="00585EC8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2024-2025: </w:t>
            </w:r>
            <w:r w:rsidR="00D178BE">
              <w:rPr>
                <w:rFonts w:asciiTheme="majorHAnsi" w:hAnsiTheme="majorHAnsi" w:cs="Times New Roman"/>
                <w:b/>
                <w:szCs w:val="23"/>
              </w:rPr>
              <w:t>280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C61" w:rsidRPr="00CD783E" w:rsidRDefault="00B70C61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C61" w:rsidRPr="00CD783E" w:rsidRDefault="00B70C61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70C61" w:rsidRPr="00CD783E" w:rsidTr="00AD4DA7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C61" w:rsidRDefault="00A81AA2" w:rsidP="00AD4DA7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33</w:t>
            </w:r>
            <w:r w:rsidR="00B70C61">
              <w:rPr>
                <w:rFonts w:asciiTheme="majorHAnsi" w:hAnsiTheme="majorHAnsi" w:cs="Times New Roman"/>
                <w:b/>
                <w:szCs w:val="23"/>
              </w:rPr>
              <w:t>) Plant decommissioning program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C61" w:rsidRDefault="00585EC8" w:rsidP="00585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2024-2025: 370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C61" w:rsidRPr="00CD783E" w:rsidRDefault="00B70C61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C61" w:rsidRPr="00CD783E" w:rsidRDefault="00B70C61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AD4DA7" w:rsidRPr="00CD783E" w:rsidTr="00AD4DA7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A81AA2" w:rsidP="007B37C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34</w:t>
            </w:r>
            <w:r w:rsidR="00B70C61">
              <w:rPr>
                <w:rFonts w:asciiTheme="majorHAnsi" w:hAnsiTheme="majorHAnsi" w:cs="Times New Roman"/>
                <w:b/>
                <w:szCs w:val="23"/>
              </w:rPr>
              <w:t>) Waste recycling process optimization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585EC8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2022-2024: </w:t>
            </w:r>
            <w:r w:rsidR="00B70C61">
              <w:rPr>
                <w:rFonts w:asciiTheme="majorHAnsi" w:hAnsiTheme="majorHAnsi" w:cs="Times New Roman"/>
                <w:b/>
                <w:szCs w:val="23"/>
              </w:rPr>
              <w:t>350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/>
    <w:p w:rsidR="00AD4DA7" w:rsidRPr="00834999" w:rsidRDefault="00AD4DA7" w:rsidP="00AD4DA7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7476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A26B7" w:rsidRPr="00CD783E" w:rsidTr="00B70C61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703F2" w:rsidRPr="0081710B" w:rsidRDefault="0081710B" w:rsidP="0081710B">
            <w:pPr>
              <w:ind w:left="360" w:hanging="36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29) </w:t>
            </w:r>
            <w:r w:rsidR="006703F2" w:rsidRPr="0081710B">
              <w:rPr>
                <w:rFonts w:asciiTheme="majorHAnsi" w:hAnsiTheme="majorHAnsi" w:cs="Times New Roman"/>
                <w:b/>
                <w:szCs w:val="23"/>
              </w:rPr>
              <w:t>Detritiation experiments:</w:t>
            </w:r>
          </w:p>
          <w:p w:rsidR="00707BA7" w:rsidRDefault="00707BA7" w:rsidP="007C24A4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A26B7" w:rsidRDefault="00192993" w:rsidP="004C3A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2024-2025: </w:t>
            </w:r>
            <w:r w:rsidR="004C3ABC">
              <w:rPr>
                <w:rFonts w:asciiTheme="majorHAnsi" w:hAnsiTheme="majorHAnsi" w:cs="Times New Roman"/>
                <w:b/>
                <w:szCs w:val="23"/>
              </w:rPr>
              <w:t>360</w:t>
            </w:r>
            <w:r w:rsidR="006703F2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A26B7" w:rsidRPr="00CD783E" w:rsidRDefault="003A26B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A26B7" w:rsidRPr="00CD783E" w:rsidRDefault="003A26B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F7483E" w:rsidRPr="00CD783E" w:rsidTr="00B70C61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7483E" w:rsidRDefault="00F7483E" w:rsidP="00F7483E">
            <w:pPr>
              <w:spacing w:line="276" w:lineRule="auto"/>
              <w:ind w:left="216" w:hanging="216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</w:t>
            </w:r>
            <w:r w:rsidR="004C3ABC">
              <w:rPr>
                <w:rFonts w:asciiTheme="majorHAnsi" w:hAnsiTheme="majorHAnsi" w:cs="Times New Roman"/>
                <w:b/>
                <w:szCs w:val="23"/>
              </w:rPr>
              <w:t>0</w:t>
            </w:r>
            <w:r>
              <w:rPr>
                <w:rFonts w:asciiTheme="majorHAnsi" w:hAnsiTheme="majorHAnsi" w:cs="Times New Roman"/>
                <w:b/>
                <w:szCs w:val="23"/>
              </w:rPr>
              <w:t>) Dust degasification/detritiation</w:t>
            </w:r>
          </w:p>
          <w:p w:rsidR="00F7483E" w:rsidRDefault="00F7483E" w:rsidP="007C24A4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7483E" w:rsidRDefault="00F7483E" w:rsidP="007C24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2021-2024: </w:t>
            </w:r>
            <w:r w:rsidR="007C24A4">
              <w:rPr>
                <w:rFonts w:asciiTheme="majorHAnsi" w:hAnsiTheme="majorHAnsi" w:cs="Times New Roman"/>
                <w:b/>
                <w:szCs w:val="23"/>
              </w:rPr>
              <w:t>310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7483E" w:rsidRPr="00CD783E" w:rsidRDefault="00F7483E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F7483E" w:rsidRPr="00CD783E" w:rsidRDefault="00F7483E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AD4DA7" w:rsidRPr="00CD783E" w:rsidTr="00B70C61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81710B" w:rsidP="006703F2">
            <w:pPr>
              <w:spacing w:line="276" w:lineRule="auto"/>
              <w:ind w:left="216" w:hanging="216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31</w:t>
            </w:r>
            <w:r w:rsidR="003A26B7">
              <w:rPr>
                <w:rFonts w:asciiTheme="majorHAnsi" w:hAnsiTheme="majorHAnsi" w:cs="Times New Roman"/>
                <w:b/>
                <w:szCs w:val="23"/>
              </w:rPr>
              <w:t xml:space="preserve">) Molten salt detritiation </w:t>
            </w:r>
            <w:r w:rsidR="006703F2">
              <w:rPr>
                <w:rFonts w:asciiTheme="majorHAnsi" w:hAnsiTheme="majorHAnsi" w:cs="Times New Roman"/>
                <w:b/>
                <w:szCs w:val="23"/>
              </w:rPr>
              <w:t xml:space="preserve">    </w:t>
            </w:r>
            <w:r w:rsidR="003A26B7">
              <w:rPr>
                <w:rFonts w:asciiTheme="majorHAnsi" w:hAnsiTheme="majorHAnsi" w:cs="Times New Roman"/>
                <w:b/>
                <w:szCs w:val="23"/>
              </w:rPr>
              <w:t>technologies</w:t>
            </w:r>
            <w:r w:rsidR="006703F2">
              <w:rPr>
                <w:rFonts w:asciiTheme="majorHAnsi" w:hAnsiTheme="majorHAnsi" w:cs="Times New Roman"/>
                <w:b/>
                <w:szCs w:val="23"/>
              </w:rPr>
              <w:t>:</w:t>
            </w:r>
          </w:p>
          <w:p w:rsidR="006703F2" w:rsidRPr="00CD783E" w:rsidRDefault="006703F2" w:rsidP="004C3ABC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C11C15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2024-2025: </w:t>
            </w:r>
            <w:r w:rsidR="007C24A4">
              <w:rPr>
                <w:rFonts w:asciiTheme="majorHAnsi" w:hAnsiTheme="majorHAnsi" w:cs="Times New Roman"/>
                <w:b/>
                <w:szCs w:val="23"/>
              </w:rPr>
              <w:t>2</w:t>
            </w:r>
            <w:r w:rsidR="003A26B7">
              <w:rPr>
                <w:rFonts w:asciiTheme="majorHAnsi" w:hAnsiTheme="majorHAnsi" w:cs="Times New Roman"/>
                <w:b/>
                <w:szCs w:val="23"/>
              </w:rPr>
              <w:t>30 k€</w:t>
            </w: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C3ABC" w:rsidRPr="00CD783E" w:rsidTr="00B70C61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C3ABC" w:rsidRDefault="004C3ABC" w:rsidP="004C3ABC">
            <w:pPr>
              <w:spacing w:line="276" w:lineRule="auto"/>
              <w:ind w:left="216" w:hanging="216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32) Steel-water leaching      technologies:</w:t>
            </w:r>
          </w:p>
          <w:p w:rsidR="004C3ABC" w:rsidRPr="00CD783E" w:rsidRDefault="004C3ABC" w:rsidP="004C3ABC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C3ABC" w:rsidRDefault="004C3ABC" w:rsidP="004C3A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2024-2025: </w:t>
            </w:r>
            <w:r w:rsidR="007C24A4">
              <w:rPr>
                <w:rFonts w:asciiTheme="majorHAnsi" w:hAnsiTheme="majorHAnsi" w:cs="Times New Roman"/>
                <w:b/>
                <w:szCs w:val="23"/>
              </w:rPr>
              <w:t>1</w:t>
            </w:r>
            <w:r>
              <w:rPr>
                <w:rFonts w:asciiTheme="majorHAnsi" w:hAnsiTheme="majorHAnsi" w:cs="Times New Roman"/>
                <w:b/>
                <w:szCs w:val="23"/>
              </w:rPr>
              <w:t>80 k€</w:t>
            </w:r>
          </w:p>
          <w:p w:rsidR="004C3ABC" w:rsidRPr="00C03CB9" w:rsidRDefault="004C3ABC" w:rsidP="004C3AB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C3ABC" w:rsidRPr="00CD783E" w:rsidRDefault="004C3ABC" w:rsidP="004C3A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C3ABC" w:rsidRPr="00CD783E" w:rsidRDefault="004C3ABC" w:rsidP="004C3A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D4DA7" w:rsidRPr="00CD783E" w:rsidTr="007C24A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CD783E" w:rsidRDefault="00F7483E" w:rsidP="007C24A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29</w:t>
            </w:r>
            <w:r w:rsidR="00707BA7">
              <w:rPr>
                <w:rFonts w:asciiTheme="majorHAnsi" w:hAnsiTheme="majorHAnsi" w:cs="Times New Roman"/>
                <w:b/>
                <w:szCs w:val="23"/>
              </w:rPr>
              <w:t xml:space="preserve">) Detritiation </w:t>
            </w:r>
            <w:r w:rsidR="007C24A4">
              <w:rPr>
                <w:rFonts w:asciiTheme="majorHAnsi" w:hAnsiTheme="majorHAnsi" w:cs="Times New Roman"/>
                <w:b/>
                <w:szCs w:val="23"/>
              </w:rPr>
              <w:t>facility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DB3814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2024-2025: </w:t>
            </w:r>
            <w:r w:rsidR="00192993">
              <w:rPr>
                <w:rFonts w:asciiTheme="majorHAnsi" w:hAnsiTheme="majorHAnsi" w:cs="Times New Roman"/>
                <w:b/>
                <w:szCs w:val="23"/>
              </w:rPr>
              <w:t>240</w:t>
            </w:r>
            <w:r w:rsidR="00707BA7">
              <w:rPr>
                <w:rFonts w:asciiTheme="majorHAnsi" w:hAnsiTheme="majorHAnsi" w:cs="Times New Roman"/>
                <w:b/>
                <w:szCs w:val="23"/>
              </w:rPr>
              <w:t xml:space="preserve"> k€</w:t>
            </w: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B3814" w:rsidRPr="00CD783E" w:rsidTr="007C24A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C24A4">
              <w:rPr>
                <w:rFonts w:asciiTheme="majorHAnsi" w:hAnsiTheme="majorHAnsi" w:cs="Times New Roman"/>
                <w:b/>
                <w:szCs w:val="23"/>
              </w:rPr>
              <w:t>30) Dust degasification/detritiation facility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2021-2024: 100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B3814" w:rsidRPr="00CD783E" w:rsidTr="007C24A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B3814">
              <w:rPr>
                <w:rFonts w:asciiTheme="majorHAnsi" w:hAnsiTheme="majorHAnsi" w:cs="Times New Roman"/>
                <w:b/>
                <w:szCs w:val="23"/>
              </w:rPr>
              <w:t>31) Molten salt detritiation facility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2024-2025: 100 k€</w:t>
            </w:r>
          </w:p>
          <w:p w:rsidR="00DB3814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B3814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B3814">
              <w:rPr>
                <w:rFonts w:asciiTheme="majorHAnsi" w:hAnsiTheme="majorHAnsi" w:cs="Times New Roman"/>
                <w:b/>
                <w:szCs w:val="23"/>
              </w:rPr>
              <w:t xml:space="preserve">32) Steel-water leaching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test </w:t>
            </w:r>
            <w:r w:rsidRPr="00DB3814">
              <w:rPr>
                <w:rFonts w:asciiTheme="majorHAnsi" w:hAnsiTheme="majorHAnsi" w:cs="Times New Roman"/>
                <w:b/>
                <w:szCs w:val="23"/>
              </w:rPr>
              <w:t>facility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B3814" w:rsidRDefault="00DB3814" w:rsidP="00DB38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2024-2025: 100 k€</w:t>
            </w:r>
          </w:p>
          <w:p w:rsidR="00DB3814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3814" w:rsidRPr="00CD783E" w:rsidRDefault="00DB3814" w:rsidP="00DB3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BD064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Pr="009C2240" w:rsidRDefault="00AD4DA7" w:rsidP="00AD4DA7">
      <w:pPr>
        <w:rPr>
          <w:lang w:eastAsia="ja-JP"/>
        </w:rPr>
      </w:pPr>
    </w:p>
    <w:p w:rsidR="00AD4DA7" w:rsidRPr="00120520" w:rsidRDefault="00AD4DA7" w:rsidP="00AD4DA7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D4DA7" w:rsidRPr="00CD783E" w:rsidTr="00AD4DA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DA7" w:rsidRPr="00CD783E" w:rsidRDefault="00AD4DA7" w:rsidP="00AD4DA7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Default="00AD4DA7" w:rsidP="00AD4DA7">
      <w:pPr>
        <w:pStyle w:val="Heading3"/>
      </w:pPr>
      <w:r w:rsidRPr="00CD783E">
        <w:lastRenderedPageBreak/>
        <w:t>I</w:t>
      </w:r>
      <w:r>
        <w:t>ndicative list of potential contributors</w:t>
      </w:r>
    </w:p>
    <w:p w:rsidR="00AD4DA7" w:rsidRPr="00CD783E" w:rsidRDefault="00AD4DA7" w:rsidP="00AD4DA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D4DA7" w:rsidRPr="00CD783E" w:rsidTr="00AD4DA7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D4DA7" w:rsidRPr="001E691C" w:rsidRDefault="00AD4DA7" w:rsidP="00AD4DA7"/>
    <w:p w:rsidR="00AD4DA7" w:rsidRPr="00AD4DA7" w:rsidRDefault="00AD4DA7" w:rsidP="00AD4DA7">
      <w:pPr>
        <w:rPr>
          <w:highlight w:val="yellow"/>
          <w:lang w:eastAsia="ja-JP"/>
        </w:rPr>
      </w:pPr>
    </w:p>
    <w:p w:rsidR="00AD4DA7" w:rsidRPr="006C66E4" w:rsidRDefault="005F59FB" w:rsidP="006C66E4">
      <w:pPr>
        <w:pStyle w:val="Heading2"/>
      </w:pPr>
      <w:r w:rsidRPr="006C66E4">
        <w:t xml:space="preserve">ITER </w:t>
      </w:r>
      <w:r w:rsidR="006C66E4">
        <w:t xml:space="preserve">WCLL </w:t>
      </w:r>
      <w:r w:rsidRPr="006C66E4">
        <w:t xml:space="preserve">TBM </w:t>
      </w:r>
      <w:r w:rsidR="006C66E4" w:rsidRPr="006C66E4">
        <w:t>Safety</w:t>
      </w:r>
    </w:p>
    <w:p w:rsidR="00AD4DA7" w:rsidRPr="00834999" w:rsidRDefault="00AD4DA7" w:rsidP="00AD4DA7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D4DA7" w:rsidRPr="002A05B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D4DA7" w:rsidRPr="00CD783E" w:rsidRDefault="00AD4DA7" w:rsidP="00AD4D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D4DA7" w:rsidRPr="00CD783E" w:rsidRDefault="00AD4DA7" w:rsidP="00AD4DA7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Pr="00FC0617">
              <w:rPr>
                <w:rFonts w:asciiTheme="majorHAnsi" w:hAnsiTheme="majorHAnsi" w:cs="Times New Roman"/>
                <w:b/>
                <w:szCs w:val="20"/>
              </w:rPr>
              <w:t>LTPs, if involved (</w:t>
            </w:r>
            <w:r w:rsidRPr="00FC0617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 w:rsidRPr="00FC0617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6C66E4" w:rsidRPr="00CD783E" w:rsidTr="00D90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0652D" w:rsidRDefault="0020652D" w:rsidP="006C66E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38)</w:t>
            </w:r>
          </w:p>
          <w:p w:rsidR="006C66E4" w:rsidRPr="00635A19" w:rsidRDefault="00760FC9" w:rsidP="006C66E4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>Activation Corrosion Products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66E4" w:rsidRPr="00635A19" w:rsidRDefault="00635A19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>K</w:t>
            </w:r>
            <w:r w:rsidR="006C66E4" w:rsidRPr="00635A19">
              <w:rPr>
                <w:rFonts w:asciiTheme="majorHAnsi" w:hAnsiTheme="majorHAnsi" w:cs="Times New Roman"/>
                <w:szCs w:val="23"/>
              </w:rPr>
              <w:t xml:space="preserve">nowledge of the main simulation codes used for </w:t>
            </w:r>
            <w:r w:rsidRPr="00635A19">
              <w:rPr>
                <w:rFonts w:asciiTheme="majorHAnsi" w:hAnsiTheme="majorHAnsi" w:cs="Times New Roman"/>
                <w:szCs w:val="23"/>
              </w:rPr>
              <w:t>the evaluation of ACPs in a nuclear fusion plant</w:t>
            </w:r>
            <w:r w:rsidR="006C66E4" w:rsidRPr="00635A19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635A19" w:rsidRPr="00635A19" w:rsidRDefault="00635A19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>Expertise in the main phenomena involved in ACPs generation and transport.</w:t>
            </w:r>
          </w:p>
          <w:p w:rsidR="006C66E4" w:rsidRPr="00635A19" w:rsidRDefault="006C66E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35A19">
              <w:rPr>
                <w:rFonts w:asciiTheme="majorHAnsi" w:hAnsiTheme="majorHAnsi" w:cs="Times New Roman"/>
                <w:szCs w:val="23"/>
              </w:rPr>
              <w:t xml:space="preserve">Proved experience in the </w:t>
            </w:r>
            <w:r w:rsidR="00635A19" w:rsidRPr="00635A19">
              <w:rPr>
                <w:rFonts w:asciiTheme="majorHAnsi" w:hAnsiTheme="majorHAnsi" w:cs="Times New Roman"/>
                <w:szCs w:val="23"/>
              </w:rPr>
              <w:t xml:space="preserve">use of ACPs simulation codes.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35A19">
              <w:rPr>
                <w:rFonts w:asciiTheme="majorHAnsi" w:hAnsiTheme="majorHAnsi" w:cs="Times New Roman"/>
                <w:i/>
                <w:szCs w:val="20"/>
              </w:rPr>
              <w:t>2023:</w:t>
            </w:r>
            <w:r w:rsidR="009E0527" w:rsidRPr="00635A1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1.2</w:t>
            </w:r>
            <w:r w:rsidRPr="00635A19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Pr="00635A19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6C66E4" w:rsidRPr="00BD0648" w:rsidRDefault="006C66E4" w:rsidP="006C66E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6C66E4" w:rsidRPr="00CD783E" w:rsidRDefault="006C66E4" w:rsidP="006C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9E0527" w:rsidRPr="00CD783E" w:rsidTr="00D90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0652D" w:rsidRDefault="0020652D" w:rsidP="009E052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39)</w:t>
            </w:r>
          </w:p>
          <w:p w:rsidR="009E0527" w:rsidRDefault="009E0527" w:rsidP="009E052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Accident analyst</w:t>
            </w:r>
            <w:r w:rsidRPr="00310355">
              <w:rPr>
                <w:rFonts w:asciiTheme="majorHAnsi" w:hAnsiTheme="majorHAnsi" w:cs="Times New Roman"/>
                <w:szCs w:val="23"/>
              </w:rPr>
              <w:t xml:space="preserve"> for initiating events identification</w:t>
            </w:r>
          </w:p>
          <w:p w:rsidR="009E0527" w:rsidRPr="00CC024F" w:rsidRDefault="009E0527" w:rsidP="009E0527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E0527" w:rsidRPr="00CA324B" w:rsidRDefault="009E052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In-depth knowledge of the technics for accident analysis identification (FFMEA, FMEA, HAZOP, MLD, etc</w:t>
            </w:r>
            <w:r>
              <w:rPr>
                <w:rFonts w:asciiTheme="majorHAnsi" w:hAnsiTheme="majorHAnsi" w:cs="Times New Roman"/>
                <w:szCs w:val="23"/>
              </w:rPr>
              <w:t>.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:rsidR="009E0527" w:rsidRPr="00CA324B" w:rsidRDefault="009E052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Skill in engineering system analysis</w:t>
            </w:r>
          </w:p>
          <w:p w:rsidR="009E0527" w:rsidRDefault="009E052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Proved experience in application of the above technics in the fusion context</w:t>
            </w:r>
          </w:p>
          <w:p w:rsidR="009E0527" w:rsidRPr="00E4052A" w:rsidRDefault="009E052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 xml:space="preserve">Skill in preparing the documentation </w:t>
            </w:r>
            <w:r>
              <w:rPr>
                <w:rFonts w:asciiTheme="majorHAnsi" w:hAnsiTheme="majorHAnsi" w:cs="Times New Roman"/>
                <w:szCs w:val="23"/>
              </w:rPr>
              <w:t xml:space="preserve">suited for </w:t>
            </w:r>
            <w:r w:rsidRPr="00CA324B">
              <w:rPr>
                <w:rFonts w:asciiTheme="majorHAnsi" w:hAnsiTheme="majorHAnsi" w:cs="Times New Roman"/>
                <w:szCs w:val="23"/>
              </w:rPr>
              <w:t xml:space="preserve"> safety reports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E0527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-202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4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Pr="00C77B98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104947"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.</w:t>
            </w:r>
            <w:r w:rsidR="00104947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77B98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9E0527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E0527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E0527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9E0527" w:rsidRPr="00CD783E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9E0527" w:rsidRPr="00BD0648" w:rsidRDefault="009E0527" w:rsidP="009E052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9E0527" w:rsidRPr="00CD783E" w:rsidRDefault="009E0527" w:rsidP="009E05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C66E4" w:rsidRPr="00CD783E" w:rsidTr="00D90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0652D" w:rsidRDefault="0020652D" w:rsidP="00D901E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40)</w:t>
            </w:r>
          </w:p>
          <w:p w:rsidR="006C66E4" w:rsidRPr="00CC024F" w:rsidRDefault="006C66E4" w:rsidP="00D901E0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CA324B">
              <w:rPr>
                <w:rFonts w:asciiTheme="majorHAnsi" w:hAnsiTheme="majorHAnsi" w:cs="Times New Roman"/>
                <w:szCs w:val="23"/>
              </w:rPr>
              <w:t>Accident analyst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66E4" w:rsidRDefault="006C66E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the main simulation codes used for the accident analysis</w:t>
            </w:r>
            <w:r w:rsidR="00104947">
              <w:rPr>
                <w:rFonts w:asciiTheme="majorHAnsi" w:hAnsiTheme="majorHAnsi" w:cs="Times New Roman"/>
                <w:szCs w:val="23"/>
              </w:rPr>
              <w:t>, MELCOR for fusion in particular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6C66E4" w:rsidRPr="007052F0" w:rsidRDefault="006C66E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Flexibility in the modeling of different types of accidents </w:t>
            </w:r>
          </w:p>
          <w:p w:rsidR="006C66E4" w:rsidRPr="00251254" w:rsidRDefault="006C66E4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1254">
              <w:rPr>
                <w:rFonts w:asciiTheme="majorHAnsi" w:hAnsiTheme="majorHAnsi" w:cs="Times New Roman"/>
                <w:szCs w:val="23"/>
              </w:rPr>
              <w:t xml:space="preserve">Proved experience in </w:t>
            </w:r>
            <w:r>
              <w:rPr>
                <w:rFonts w:asciiTheme="majorHAnsi" w:hAnsiTheme="majorHAnsi" w:cs="Times New Roman"/>
                <w:szCs w:val="23"/>
              </w:rPr>
              <w:t>the simulation of the accident analyses in the nuclear plants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77B98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2023: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3.6</w:t>
            </w:r>
            <w:r w:rsidR="00104947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2024: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2.4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104947" w:rsidRDefault="00104947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2025: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2.4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Pr="00CD783E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6C66E4" w:rsidRPr="00BD0648" w:rsidRDefault="006C66E4" w:rsidP="00D90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6C66E4" w:rsidRPr="00CD783E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C66E4" w:rsidRPr="00CD783E" w:rsidTr="00D90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0652D" w:rsidRDefault="0020652D" w:rsidP="0010494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41)</w:t>
            </w:r>
          </w:p>
          <w:p w:rsidR="006C66E4" w:rsidRPr="00CC024F" w:rsidRDefault="00104947" w:rsidP="00104947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LiPb-water interaction model developer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04947" w:rsidRDefault="0010494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4947">
              <w:rPr>
                <w:rFonts w:asciiTheme="majorHAnsi" w:hAnsiTheme="majorHAnsi" w:cs="Times New Roman"/>
                <w:szCs w:val="23"/>
              </w:rPr>
              <w:t xml:space="preserve">Skill in the modeling of LiPb-water interaction to be implemented in new or existing codes </w:t>
            </w:r>
          </w:p>
          <w:p w:rsidR="00104947" w:rsidRPr="00104947" w:rsidRDefault="0010494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4947">
              <w:rPr>
                <w:rFonts w:asciiTheme="majorHAnsi" w:hAnsiTheme="majorHAnsi" w:cs="Times New Roman"/>
                <w:szCs w:val="23"/>
              </w:rPr>
              <w:t xml:space="preserve">Knowledge of the basic phenomena </w:t>
            </w:r>
            <w:r>
              <w:rPr>
                <w:rFonts w:asciiTheme="majorHAnsi" w:hAnsiTheme="majorHAnsi" w:cs="Times New Roman"/>
                <w:szCs w:val="23"/>
              </w:rPr>
              <w:t>involved in the reaction</w:t>
            </w:r>
          </w:p>
          <w:p w:rsidR="00104947" w:rsidRDefault="0010494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Software development capability</w:t>
            </w:r>
          </w:p>
          <w:p w:rsidR="006C66E4" w:rsidRPr="00251254" w:rsidRDefault="00104947" w:rsidP="009B454C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experience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77B98">
              <w:rPr>
                <w:rFonts w:asciiTheme="majorHAnsi" w:hAnsiTheme="majorHAnsi" w:cs="Times New Roman"/>
                <w:i/>
                <w:szCs w:val="20"/>
              </w:rPr>
              <w:t xml:space="preserve">2021: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C77B98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4F0928">
              <w:rPr>
                <w:rFonts w:asciiTheme="majorHAnsi" w:hAnsiTheme="majorHAnsi" w:cs="Times New Roman"/>
                <w:i/>
                <w:szCs w:val="20"/>
              </w:rPr>
              <w:t>3.6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:rsidR="006C66E4" w:rsidRPr="00CD783E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6C66E4" w:rsidRPr="00BD0648" w:rsidRDefault="006C66E4" w:rsidP="00D90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6C66E4" w:rsidRPr="00CD783E" w:rsidRDefault="006C66E4" w:rsidP="00D9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Pr="00834999" w:rsidRDefault="00AD4DA7" w:rsidP="00AD4DA7">
      <w:pPr>
        <w:pStyle w:val="Heading3"/>
      </w:pPr>
      <w:r w:rsidRPr="00834999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D5604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AD4DA7" w:rsidRPr="00CD783E" w:rsidTr="00AD4DA7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FC0617" w:rsidRDefault="00AD4DA7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C0617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FC0617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C0617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/>
    <w:p w:rsidR="00AD4DA7" w:rsidRPr="00834999" w:rsidRDefault="00AD4DA7" w:rsidP="00AD4DA7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77476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FC0617" w:rsidRDefault="00AD4DA7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C0617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FC0617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FC0617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:rsidR="00AD4DA7" w:rsidRPr="00FC0617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Pr="004F0928" w:rsidRDefault="004F0928" w:rsidP="004F0928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41) </w:t>
            </w:r>
            <w:r w:rsidR="006E5CE0" w:rsidRPr="004F0928">
              <w:rPr>
                <w:rFonts w:asciiTheme="majorHAnsi" w:hAnsiTheme="majorHAnsi" w:cs="Times New Roman"/>
                <w:b/>
                <w:szCs w:val="23"/>
              </w:rPr>
              <w:t>LiPb-water interaction facility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D4DA7" w:rsidRDefault="006E5CE0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50</w:t>
            </w: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Default="00AD4DA7" w:rsidP="00AD4DA7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D4DA7" w:rsidRPr="00AB40D7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C03CB9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D4DA7" w:rsidRPr="00BD0648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D4DA7" w:rsidRPr="00CD783E" w:rsidTr="00AD4DA7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4DA7" w:rsidRDefault="00AD4DA7" w:rsidP="00AD4DA7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D4DA7" w:rsidRPr="00CD783E" w:rsidTr="00AD4DA7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D4DA7" w:rsidRPr="00C03CB9" w:rsidRDefault="00AD4DA7" w:rsidP="00AD4DA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DA7" w:rsidRPr="00CD783E" w:rsidRDefault="00AD4DA7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D4DA7" w:rsidRPr="009C2240" w:rsidRDefault="00AD4DA7" w:rsidP="00AD4DA7">
      <w:pPr>
        <w:rPr>
          <w:lang w:eastAsia="ja-JP"/>
        </w:rPr>
      </w:pPr>
    </w:p>
    <w:p w:rsidR="00AD4DA7" w:rsidRPr="00120520" w:rsidRDefault="00AD4DA7" w:rsidP="00AD4DA7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D4DA7" w:rsidRPr="00CD783E" w:rsidTr="00AD4DA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DA7" w:rsidRPr="00CD783E" w:rsidRDefault="00AD4DA7" w:rsidP="00AD4DA7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D4DA7" w:rsidRPr="00CD783E" w:rsidTr="00AD4DA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D4DA7" w:rsidRPr="00CD783E" w:rsidRDefault="00AD4DA7" w:rsidP="00AD4DA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D4DA7" w:rsidRDefault="00AD4DA7" w:rsidP="00AD4DA7">
      <w:pPr>
        <w:pStyle w:val="Heading3"/>
      </w:pPr>
      <w:r w:rsidRPr="00CD783E">
        <w:lastRenderedPageBreak/>
        <w:t>I</w:t>
      </w:r>
      <w:r>
        <w:t>ndicative list of potential contributors</w:t>
      </w:r>
    </w:p>
    <w:p w:rsidR="00AD4DA7" w:rsidRPr="00CD783E" w:rsidRDefault="00AD4DA7" w:rsidP="00AD4DA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D4DA7" w:rsidRPr="00CD783E" w:rsidTr="00AD4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D4DA7" w:rsidRPr="00CD783E" w:rsidRDefault="00AD4DA7" w:rsidP="00AD4DA7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D4DA7" w:rsidRPr="00CD783E" w:rsidRDefault="00AD4DA7" w:rsidP="00AD4DA7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D4DA7" w:rsidRPr="00CD783E" w:rsidTr="00AD4DA7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D4DA7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A7" w:rsidRPr="00CD783E" w:rsidRDefault="00AD4DA7" w:rsidP="00AD4DA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A7303" w:rsidRPr="00CD783E" w:rsidTr="00AD4DA7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505AF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03" w:rsidRPr="00CD783E" w:rsidRDefault="008A7303" w:rsidP="00AD4D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D4DA7" w:rsidRPr="001E691C" w:rsidRDefault="00AD4DA7" w:rsidP="00AD4DA7"/>
    <w:p w:rsidR="00AD4DA7" w:rsidRPr="00AD4DA7" w:rsidRDefault="00AD4DA7" w:rsidP="00AD4DA7">
      <w:pPr>
        <w:rPr>
          <w:highlight w:val="yellow"/>
          <w:lang w:eastAsia="ja-JP"/>
        </w:rPr>
      </w:pPr>
    </w:p>
    <w:bookmarkEnd w:id="4"/>
    <w:bookmarkEnd w:id="5"/>
    <w:p w:rsidR="00250098" w:rsidRPr="00CD783E" w:rsidRDefault="00250098" w:rsidP="00896DA6"/>
    <w:p w:rsidR="00834F3B" w:rsidRPr="00CD783E" w:rsidRDefault="00834F3B" w:rsidP="0081769C">
      <w:pPr>
        <w:pStyle w:val="Heading1"/>
      </w:pPr>
      <w:bookmarkStart w:id="7" w:name="_Ref370147045"/>
      <w:r w:rsidRPr="00CD783E">
        <w:t>ADDITIONAL COMMENTS AND REQUIREMENTS</w:t>
      </w:r>
      <w:bookmarkEnd w:id="7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834F3B" w:rsidP="00834F3B"/>
        </w:tc>
      </w:tr>
    </w:tbl>
    <w:p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304974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A27" w:rsidRDefault="00BD1A27" w:rsidP="00E36858">
      <w:pPr>
        <w:spacing w:after="0" w:line="240" w:lineRule="auto"/>
      </w:pPr>
      <w:r>
        <w:separator/>
      </w:r>
    </w:p>
  </w:endnote>
  <w:endnote w:type="continuationSeparator" w:id="0">
    <w:p w:rsidR="00BD1A27" w:rsidRDefault="00BD1A27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993" w:rsidRPr="00E36858" w:rsidRDefault="00192993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2C3877" w:rsidRPr="002C3877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2C3877">
      <w:rPr>
        <w:rFonts w:eastAsia="Times New Roman" w:cs="Times New Roman"/>
        <w:b/>
        <w:bCs/>
        <w:noProof/>
        <w:sz w:val="16"/>
        <w:szCs w:val="20"/>
        <w:lang w:eastAsia="de-DE"/>
      </w:rPr>
      <w:t>20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192993" w:rsidRDefault="00192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A27" w:rsidRDefault="00BD1A27" w:rsidP="00E36858">
      <w:pPr>
        <w:spacing w:after="0" w:line="240" w:lineRule="auto"/>
      </w:pPr>
      <w:r>
        <w:separator/>
      </w:r>
    </w:p>
  </w:footnote>
  <w:footnote w:type="continuationSeparator" w:id="0">
    <w:p w:rsidR="00BD1A27" w:rsidRDefault="00BD1A27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993" w:rsidRPr="00BE3783" w:rsidRDefault="00192993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192993" w:rsidRPr="00BE3783" w:rsidRDefault="00192993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192993" w:rsidRPr="004C0E97" w:rsidRDefault="00192993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6CD13562" wp14:editId="30F9EA49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D91"/>
    <w:multiLevelType w:val="hybridMultilevel"/>
    <w:tmpl w:val="D848CE6C"/>
    <w:lvl w:ilvl="0" w:tplc="C624E536">
      <w:start w:val="1"/>
      <w:numFmt w:val="lowerLetter"/>
      <w:lvlText w:val="%1)"/>
      <w:lvlJc w:val="left"/>
      <w:pPr>
        <w:ind w:left="4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4" w:hanging="360"/>
      </w:pPr>
    </w:lvl>
    <w:lvl w:ilvl="2" w:tplc="0410001B" w:tentative="1">
      <w:start w:val="1"/>
      <w:numFmt w:val="lowerRoman"/>
      <w:lvlText w:val="%3."/>
      <w:lvlJc w:val="right"/>
      <w:pPr>
        <w:ind w:left="1874" w:hanging="180"/>
      </w:pPr>
    </w:lvl>
    <w:lvl w:ilvl="3" w:tplc="0410000F" w:tentative="1">
      <w:start w:val="1"/>
      <w:numFmt w:val="decimal"/>
      <w:lvlText w:val="%4."/>
      <w:lvlJc w:val="left"/>
      <w:pPr>
        <w:ind w:left="2594" w:hanging="360"/>
      </w:pPr>
    </w:lvl>
    <w:lvl w:ilvl="4" w:tplc="04100019" w:tentative="1">
      <w:start w:val="1"/>
      <w:numFmt w:val="lowerLetter"/>
      <w:lvlText w:val="%5."/>
      <w:lvlJc w:val="left"/>
      <w:pPr>
        <w:ind w:left="3314" w:hanging="360"/>
      </w:pPr>
    </w:lvl>
    <w:lvl w:ilvl="5" w:tplc="0410001B" w:tentative="1">
      <w:start w:val="1"/>
      <w:numFmt w:val="lowerRoman"/>
      <w:lvlText w:val="%6."/>
      <w:lvlJc w:val="right"/>
      <w:pPr>
        <w:ind w:left="4034" w:hanging="180"/>
      </w:pPr>
    </w:lvl>
    <w:lvl w:ilvl="6" w:tplc="0410000F" w:tentative="1">
      <w:start w:val="1"/>
      <w:numFmt w:val="decimal"/>
      <w:lvlText w:val="%7."/>
      <w:lvlJc w:val="left"/>
      <w:pPr>
        <w:ind w:left="4754" w:hanging="360"/>
      </w:pPr>
    </w:lvl>
    <w:lvl w:ilvl="7" w:tplc="04100019" w:tentative="1">
      <w:start w:val="1"/>
      <w:numFmt w:val="lowerLetter"/>
      <w:lvlText w:val="%8."/>
      <w:lvlJc w:val="left"/>
      <w:pPr>
        <w:ind w:left="5474" w:hanging="360"/>
      </w:pPr>
    </w:lvl>
    <w:lvl w:ilvl="8" w:tplc="0410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 w15:restartNumberingAfterBreak="0">
    <w:nsid w:val="0C96778C"/>
    <w:multiLevelType w:val="hybridMultilevel"/>
    <w:tmpl w:val="E466A8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C447E"/>
    <w:multiLevelType w:val="hybridMultilevel"/>
    <w:tmpl w:val="8346BAD0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581"/>
    <w:multiLevelType w:val="hybridMultilevel"/>
    <w:tmpl w:val="E7C04CAC"/>
    <w:lvl w:ilvl="0" w:tplc="DCB0CB68">
      <w:start w:val="7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902E1"/>
    <w:multiLevelType w:val="hybridMultilevel"/>
    <w:tmpl w:val="89C00E78"/>
    <w:lvl w:ilvl="0" w:tplc="7C88E97A">
      <w:start w:val="27"/>
      <w:numFmt w:val="decimal"/>
      <w:lvlText w:val="%1)"/>
      <w:lvlJc w:val="left"/>
      <w:pPr>
        <w:ind w:left="4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4" w:hanging="360"/>
      </w:pPr>
    </w:lvl>
    <w:lvl w:ilvl="2" w:tplc="0410001B" w:tentative="1">
      <w:start w:val="1"/>
      <w:numFmt w:val="lowerRoman"/>
      <w:lvlText w:val="%3."/>
      <w:lvlJc w:val="right"/>
      <w:pPr>
        <w:ind w:left="1874" w:hanging="180"/>
      </w:pPr>
    </w:lvl>
    <w:lvl w:ilvl="3" w:tplc="0410000F" w:tentative="1">
      <w:start w:val="1"/>
      <w:numFmt w:val="decimal"/>
      <w:lvlText w:val="%4."/>
      <w:lvlJc w:val="left"/>
      <w:pPr>
        <w:ind w:left="2594" w:hanging="360"/>
      </w:pPr>
    </w:lvl>
    <w:lvl w:ilvl="4" w:tplc="04100019" w:tentative="1">
      <w:start w:val="1"/>
      <w:numFmt w:val="lowerLetter"/>
      <w:lvlText w:val="%5."/>
      <w:lvlJc w:val="left"/>
      <w:pPr>
        <w:ind w:left="3314" w:hanging="360"/>
      </w:pPr>
    </w:lvl>
    <w:lvl w:ilvl="5" w:tplc="0410001B" w:tentative="1">
      <w:start w:val="1"/>
      <w:numFmt w:val="lowerRoman"/>
      <w:lvlText w:val="%6."/>
      <w:lvlJc w:val="right"/>
      <w:pPr>
        <w:ind w:left="4034" w:hanging="180"/>
      </w:pPr>
    </w:lvl>
    <w:lvl w:ilvl="6" w:tplc="0410000F" w:tentative="1">
      <w:start w:val="1"/>
      <w:numFmt w:val="decimal"/>
      <w:lvlText w:val="%7."/>
      <w:lvlJc w:val="left"/>
      <w:pPr>
        <w:ind w:left="4754" w:hanging="360"/>
      </w:pPr>
    </w:lvl>
    <w:lvl w:ilvl="7" w:tplc="04100019" w:tentative="1">
      <w:start w:val="1"/>
      <w:numFmt w:val="lowerLetter"/>
      <w:lvlText w:val="%8."/>
      <w:lvlJc w:val="left"/>
      <w:pPr>
        <w:ind w:left="5474" w:hanging="360"/>
      </w:pPr>
    </w:lvl>
    <w:lvl w:ilvl="8" w:tplc="0410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3B7377BE"/>
    <w:multiLevelType w:val="hybridMultilevel"/>
    <w:tmpl w:val="2A1A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F4FF8"/>
    <w:multiLevelType w:val="multilevel"/>
    <w:tmpl w:val="2F5C3A5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6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884774E"/>
    <w:multiLevelType w:val="hybridMultilevel"/>
    <w:tmpl w:val="E466A8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SzMDKxMDUyNDcwtjRS0lEKTi0uzszPAykwrQUAJ238IywAAAA="/>
  </w:docVars>
  <w:rsids>
    <w:rsidRoot w:val="00E36858"/>
    <w:rsid w:val="00000268"/>
    <w:rsid w:val="0001313C"/>
    <w:rsid w:val="00014B91"/>
    <w:rsid w:val="00024CFB"/>
    <w:rsid w:val="000254C5"/>
    <w:rsid w:val="000306AF"/>
    <w:rsid w:val="00034830"/>
    <w:rsid w:val="00043A65"/>
    <w:rsid w:val="00044BBC"/>
    <w:rsid w:val="000453F0"/>
    <w:rsid w:val="00046BAB"/>
    <w:rsid w:val="000510BC"/>
    <w:rsid w:val="00052CBA"/>
    <w:rsid w:val="00054280"/>
    <w:rsid w:val="000557CB"/>
    <w:rsid w:val="0007566D"/>
    <w:rsid w:val="00075F2E"/>
    <w:rsid w:val="00082079"/>
    <w:rsid w:val="00084D6C"/>
    <w:rsid w:val="00090A50"/>
    <w:rsid w:val="0009319D"/>
    <w:rsid w:val="00094803"/>
    <w:rsid w:val="00097A75"/>
    <w:rsid w:val="000B4C58"/>
    <w:rsid w:val="000B7A6B"/>
    <w:rsid w:val="000C696F"/>
    <w:rsid w:val="000D164E"/>
    <w:rsid w:val="000D58B7"/>
    <w:rsid w:val="000F0097"/>
    <w:rsid w:val="001017F5"/>
    <w:rsid w:val="00104947"/>
    <w:rsid w:val="001078B0"/>
    <w:rsid w:val="00115420"/>
    <w:rsid w:val="00120520"/>
    <w:rsid w:val="00130823"/>
    <w:rsid w:val="00137FA1"/>
    <w:rsid w:val="001633B2"/>
    <w:rsid w:val="00171587"/>
    <w:rsid w:val="001765D4"/>
    <w:rsid w:val="001824E6"/>
    <w:rsid w:val="001825F3"/>
    <w:rsid w:val="00192993"/>
    <w:rsid w:val="00195037"/>
    <w:rsid w:val="001963AC"/>
    <w:rsid w:val="001A113A"/>
    <w:rsid w:val="001A6A0F"/>
    <w:rsid w:val="001B14CF"/>
    <w:rsid w:val="001B557D"/>
    <w:rsid w:val="001C7D93"/>
    <w:rsid w:val="001D00A0"/>
    <w:rsid w:val="001E691C"/>
    <w:rsid w:val="001F6CEE"/>
    <w:rsid w:val="0020652D"/>
    <w:rsid w:val="0021298B"/>
    <w:rsid w:val="00220BB7"/>
    <w:rsid w:val="002216FB"/>
    <w:rsid w:val="0023553D"/>
    <w:rsid w:val="00235D27"/>
    <w:rsid w:val="00243D0A"/>
    <w:rsid w:val="00243FA7"/>
    <w:rsid w:val="002463AF"/>
    <w:rsid w:val="00250098"/>
    <w:rsid w:val="00251254"/>
    <w:rsid w:val="00257AD4"/>
    <w:rsid w:val="0026186E"/>
    <w:rsid w:val="002659A0"/>
    <w:rsid w:val="00266878"/>
    <w:rsid w:val="00266D33"/>
    <w:rsid w:val="00272A1D"/>
    <w:rsid w:val="00284560"/>
    <w:rsid w:val="0029184C"/>
    <w:rsid w:val="00293FAC"/>
    <w:rsid w:val="002A05BE"/>
    <w:rsid w:val="002A35C8"/>
    <w:rsid w:val="002B0ED5"/>
    <w:rsid w:val="002C2B5F"/>
    <w:rsid w:val="002C3877"/>
    <w:rsid w:val="002C64FE"/>
    <w:rsid w:val="002D19AD"/>
    <w:rsid w:val="002D7517"/>
    <w:rsid w:val="002E0533"/>
    <w:rsid w:val="002E388D"/>
    <w:rsid w:val="002E6B8F"/>
    <w:rsid w:val="002F3257"/>
    <w:rsid w:val="002F37E4"/>
    <w:rsid w:val="002F3F77"/>
    <w:rsid w:val="002F6195"/>
    <w:rsid w:val="002F64D9"/>
    <w:rsid w:val="003041B3"/>
    <w:rsid w:val="00304974"/>
    <w:rsid w:val="00304BF9"/>
    <w:rsid w:val="00306CAD"/>
    <w:rsid w:val="00310355"/>
    <w:rsid w:val="003203FC"/>
    <w:rsid w:val="003233D3"/>
    <w:rsid w:val="00324C29"/>
    <w:rsid w:val="00324D55"/>
    <w:rsid w:val="003317A6"/>
    <w:rsid w:val="00332110"/>
    <w:rsid w:val="003329E5"/>
    <w:rsid w:val="00334019"/>
    <w:rsid w:val="00336BB1"/>
    <w:rsid w:val="0034319D"/>
    <w:rsid w:val="0034568F"/>
    <w:rsid w:val="0035202B"/>
    <w:rsid w:val="00357865"/>
    <w:rsid w:val="00360EFB"/>
    <w:rsid w:val="00366B12"/>
    <w:rsid w:val="00367696"/>
    <w:rsid w:val="00382186"/>
    <w:rsid w:val="003831EA"/>
    <w:rsid w:val="003879CA"/>
    <w:rsid w:val="0039537D"/>
    <w:rsid w:val="003956EF"/>
    <w:rsid w:val="003A26B7"/>
    <w:rsid w:val="003C6810"/>
    <w:rsid w:val="003D2FB3"/>
    <w:rsid w:val="003D368D"/>
    <w:rsid w:val="003D537C"/>
    <w:rsid w:val="003D6358"/>
    <w:rsid w:val="003D6C1E"/>
    <w:rsid w:val="003D7C2D"/>
    <w:rsid w:val="003E09D4"/>
    <w:rsid w:val="003E268F"/>
    <w:rsid w:val="003E3B99"/>
    <w:rsid w:val="003E7889"/>
    <w:rsid w:val="00400178"/>
    <w:rsid w:val="0040182A"/>
    <w:rsid w:val="00412BB0"/>
    <w:rsid w:val="00413BFA"/>
    <w:rsid w:val="004235C6"/>
    <w:rsid w:val="00425440"/>
    <w:rsid w:val="00427475"/>
    <w:rsid w:val="004364D5"/>
    <w:rsid w:val="00441FC3"/>
    <w:rsid w:val="00446547"/>
    <w:rsid w:val="00447E8D"/>
    <w:rsid w:val="0045041B"/>
    <w:rsid w:val="0046164F"/>
    <w:rsid w:val="00461FD4"/>
    <w:rsid w:val="00472F76"/>
    <w:rsid w:val="00476E39"/>
    <w:rsid w:val="00477BB2"/>
    <w:rsid w:val="00487C72"/>
    <w:rsid w:val="00497722"/>
    <w:rsid w:val="004A5637"/>
    <w:rsid w:val="004C0E97"/>
    <w:rsid w:val="004C3ABC"/>
    <w:rsid w:val="004C610A"/>
    <w:rsid w:val="004D2D13"/>
    <w:rsid w:val="004E44D1"/>
    <w:rsid w:val="004E58E6"/>
    <w:rsid w:val="004E63C2"/>
    <w:rsid w:val="004F0928"/>
    <w:rsid w:val="004F1EEC"/>
    <w:rsid w:val="004F3854"/>
    <w:rsid w:val="00505AF1"/>
    <w:rsid w:val="005117F8"/>
    <w:rsid w:val="0051418E"/>
    <w:rsid w:val="005235EE"/>
    <w:rsid w:val="00524F12"/>
    <w:rsid w:val="00547DA3"/>
    <w:rsid w:val="005557AB"/>
    <w:rsid w:val="00560A5E"/>
    <w:rsid w:val="00570952"/>
    <w:rsid w:val="00583213"/>
    <w:rsid w:val="005841CA"/>
    <w:rsid w:val="00585EC8"/>
    <w:rsid w:val="005862C9"/>
    <w:rsid w:val="00593934"/>
    <w:rsid w:val="00596314"/>
    <w:rsid w:val="005A23A1"/>
    <w:rsid w:val="005A7A79"/>
    <w:rsid w:val="005B132C"/>
    <w:rsid w:val="005B6DA0"/>
    <w:rsid w:val="005C66CA"/>
    <w:rsid w:val="005D1644"/>
    <w:rsid w:val="005E2B82"/>
    <w:rsid w:val="005E395B"/>
    <w:rsid w:val="005F096A"/>
    <w:rsid w:val="005F0D7D"/>
    <w:rsid w:val="005F18F4"/>
    <w:rsid w:val="005F3BD2"/>
    <w:rsid w:val="005F59FB"/>
    <w:rsid w:val="00613D15"/>
    <w:rsid w:val="00624148"/>
    <w:rsid w:val="006324D6"/>
    <w:rsid w:val="0063376A"/>
    <w:rsid w:val="00635A19"/>
    <w:rsid w:val="006429E9"/>
    <w:rsid w:val="006452BF"/>
    <w:rsid w:val="00645BCA"/>
    <w:rsid w:val="00645E58"/>
    <w:rsid w:val="006519DE"/>
    <w:rsid w:val="00653ABA"/>
    <w:rsid w:val="00653E20"/>
    <w:rsid w:val="00653F3F"/>
    <w:rsid w:val="00656C41"/>
    <w:rsid w:val="00663C41"/>
    <w:rsid w:val="00665501"/>
    <w:rsid w:val="006703F2"/>
    <w:rsid w:val="00670443"/>
    <w:rsid w:val="00673B2E"/>
    <w:rsid w:val="00673BD3"/>
    <w:rsid w:val="006743D7"/>
    <w:rsid w:val="00693FB5"/>
    <w:rsid w:val="00694543"/>
    <w:rsid w:val="0069470D"/>
    <w:rsid w:val="00696B8F"/>
    <w:rsid w:val="00696D2C"/>
    <w:rsid w:val="006A7E46"/>
    <w:rsid w:val="006B00DF"/>
    <w:rsid w:val="006B2950"/>
    <w:rsid w:val="006B3623"/>
    <w:rsid w:val="006B3E65"/>
    <w:rsid w:val="006B4EF4"/>
    <w:rsid w:val="006B6407"/>
    <w:rsid w:val="006B6C98"/>
    <w:rsid w:val="006B7386"/>
    <w:rsid w:val="006B7927"/>
    <w:rsid w:val="006C38F7"/>
    <w:rsid w:val="006C66E4"/>
    <w:rsid w:val="006C6AB9"/>
    <w:rsid w:val="006D09D9"/>
    <w:rsid w:val="006D7E6F"/>
    <w:rsid w:val="006E2C9C"/>
    <w:rsid w:val="006E41C3"/>
    <w:rsid w:val="006E5CE0"/>
    <w:rsid w:val="006F0457"/>
    <w:rsid w:val="006F1E70"/>
    <w:rsid w:val="006F5AD5"/>
    <w:rsid w:val="006F7CB4"/>
    <w:rsid w:val="00703EAD"/>
    <w:rsid w:val="007052F0"/>
    <w:rsid w:val="00707BA7"/>
    <w:rsid w:val="007109B4"/>
    <w:rsid w:val="007156BB"/>
    <w:rsid w:val="00730E17"/>
    <w:rsid w:val="007451D4"/>
    <w:rsid w:val="007502DE"/>
    <w:rsid w:val="0075080C"/>
    <w:rsid w:val="00752215"/>
    <w:rsid w:val="00755585"/>
    <w:rsid w:val="00760FC9"/>
    <w:rsid w:val="007617A9"/>
    <w:rsid w:val="00764198"/>
    <w:rsid w:val="00773AF3"/>
    <w:rsid w:val="00773D5D"/>
    <w:rsid w:val="00774768"/>
    <w:rsid w:val="00780B5E"/>
    <w:rsid w:val="007819CE"/>
    <w:rsid w:val="00781B73"/>
    <w:rsid w:val="0078677B"/>
    <w:rsid w:val="00790D0F"/>
    <w:rsid w:val="007916A4"/>
    <w:rsid w:val="00792757"/>
    <w:rsid w:val="00795BE5"/>
    <w:rsid w:val="0079692E"/>
    <w:rsid w:val="007A0099"/>
    <w:rsid w:val="007A1119"/>
    <w:rsid w:val="007A29EE"/>
    <w:rsid w:val="007A307D"/>
    <w:rsid w:val="007A323E"/>
    <w:rsid w:val="007A5C40"/>
    <w:rsid w:val="007B0C08"/>
    <w:rsid w:val="007B37CB"/>
    <w:rsid w:val="007B4677"/>
    <w:rsid w:val="007B7525"/>
    <w:rsid w:val="007C24A4"/>
    <w:rsid w:val="007C4DE2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3486"/>
    <w:rsid w:val="007F5F39"/>
    <w:rsid w:val="00801C65"/>
    <w:rsid w:val="008114E3"/>
    <w:rsid w:val="0081710B"/>
    <w:rsid w:val="0081769C"/>
    <w:rsid w:val="008219D5"/>
    <w:rsid w:val="008251CB"/>
    <w:rsid w:val="00826867"/>
    <w:rsid w:val="008346D5"/>
    <w:rsid w:val="00834999"/>
    <w:rsid w:val="00834F3B"/>
    <w:rsid w:val="008369A6"/>
    <w:rsid w:val="00842C66"/>
    <w:rsid w:val="00843E30"/>
    <w:rsid w:val="008644B1"/>
    <w:rsid w:val="00871A05"/>
    <w:rsid w:val="00876619"/>
    <w:rsid w:val="00882FF2"/>
    <w:rsid w:val="00883A09"/>
    <w:rsid w:val="00886492"/>
    <w:rsid w:val="00896DA6"/>
    <w:rsid w:val="008A07B1"/>
    <w:rsid w:val="008A2E87"/>
    <w:rsid w:val="008A7303"/>
    <w:rsid w:val="008C4109"/>
    <w:rsid w:val="008C5F8E"/>
    <w:rsid w:val="008C7593"/>
    <w:rsid w:val="008D1BB0"/>
    <w:rsid w:val="008D35AD"/>
    <w:rsid w:val="008E2674"/>
    <w:rsid w:val="008E60A0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A15"/>
    <w:rsid w:val="00951ED6"/>
    <w:rsid w:val="009560DF"/>
    <w:rsid w:val="009640B5"/>
    <w:rsid w:val="0096798C"/>
    <w:rsid w:val="00971E50"/>
    <w:rsid w:val="00975195"/>
    <w:rsid w:val="00980FB4"/>
    <w:rsid w:val="00990987"/>
    <w:rsid w:val="00993903"/>
    <w:rsid w:val="00993AD5"/>
    <w:rsid w:val="00995FF3"/>
    <w:rsid w:val="009961C2"/>
    <w:rsid w:val="009979DC"/>
    <w:rsid w:val="009A48D0"/>
    <w:rsid w:val="009B13BF"/>
    <w:rsid w:val="009B454C"/>
    <w:rsid w:val="009C2240"/>
    <w:rsid w:val="009C7C1A"/>
    <w:rsid w:val="009D2E6F"/>
    <w:rsid w:val="009D65DA"/>
    <w:rsid w:val="009D70E8"/>
    <w:rsid w:val="009E0527"/>
    <w:rsid w:val="009F183D"/>
    <w:rsid w:val="00A02F5B"/>
    <w:rsid w:val="00A157B8"/>
    <w:rsid w:val="00A2116D"/>
    <w:rsid w:val="00A23CD0"/>
    <w:rsid w:val="00A25C0C"/>
    <w:rsid w:val="00A378BB"/>
    <w:rsid w:val="00A4102F"/>
    <w:rsid w:val="00A41351"/>
    <w:rsid w:val="00A464A2"/>
    <w:rsid w:val="00A508D6"/>
    <w:rsid w:val="00A55EFE"/>
    <w:rsid w:val="00A62E83"/>
    <w:rsid w:val="00A64A4E"/>
    <w:rsid w:val="00A81AA2"/>
    <w:rsid w:val="00A85F08"/>
    <w:rsid w:val="00A92942"/>
    <w:rsid w:val="00A93631"/>
    <w:rsid w:val="00A94AB2"/>
    <w:rsid w:val="00A96D65"/>
    <w:rsid w:val="00AA3791"/>
    <w:rsid w:val="00AA59D0"/>
    <w:rsid w:val="00AB2D6C"/>
    <w:rsid w:val="00AB40D7"/>
    <w:rsid w:val="00AC1528"/>
    <w:rsid w:val="00AC25A4"/>
    <w:rsid w:val="00AC547B"/>
    <w:rsid w:val="00AC7679"/>
    <w:rsid w:val="00AD18F2"/>
    <w:rsid w:val="00AD1E97"/>
    <w:rsid w:val="00AD2097"/>
    <w:rsid w:val="00AD2873"/>
    <w:rsid w:val="00AD3008"/>
    <w:rsid w:val="00AD4DA7"/>
    <w:rsid w:val="00AE4789"/>
    <w:rsid w:val="00AE6DEF"/>
    <w:rsid w:val="00AF04BB"/>
    <w:rsid w:val="00B01031"/>
    <w:rsid w:val="00B134D0"/>
    <w:rsid w:val="00B1414B"/>
    <w:rsid w:val="00B22D3D"/>
    <w:rsid w:val="00B40307"/>
    <w:rsid w:val="00B4106C"/>
    <w:rsid w:val="00B47AE4"/>
    <w:rsid w:val="00B47D2A"/>
    <w:rsid w:val="00B50301"/>
    <w:rsid w:val="00B516F9"/>
    <w:rsid w:val="00B517CB"/>
    <w:rsid w:val="00B53674"/>
    <w:rsid w:val="00B53F42"/>
    <w:rsid w:val="00B70C61"/>
    <w:rsid w:val="00B81EDB"/>
    <w:rsid w:val="00B8372E"/>
    <w:rsid w:val="00B837F9"/>
    <w:rsid w:val="00B91F62"/>
    <w:rsid w:val="00B97386"/>
    <w:rsid w:val="00BB0BA6"/>
    <w:rsid w:val="00BD0648"/>
    <w:rsid w:val="00BD0B38"/>
    <w:rsid w:val="00BD1679"/>
    <w:rsid w:val="00BD1A27"/>
    <w:rsid w:val="00BD1BEE"/>
    <w:rsid w:val="00BD2B34"/>
    <w:rsid w:val="00BD350D"/>
    <w:rsid w:val="00BE073D"/>
    <w:rsid w:val="00BE3783"/>
    <w:rsid w:val="00BF1486"/>
    <w:rsid w:val="00C036CE"/>
    <w:rsid w:val="00C03CB9"/>
    <w:rsid w:val="00C056E9"/>
    <w:rsid w:val="00C11C15"/>
    <w:rsid w:val="00C11D83"/>
    <w:rsid w:val="00C128D7"/>
    <w:rsid w:val="00C2094A"/>
    <w:rsid w:val="00C21438"/>
    <w:rsid w:val="00C24A46"/>
    <w:rsid w:val="00C25821"/>
    <w:rsid w:val="00C27398"/>
    <w:rsid w:val="00C369A3"/>
    <w:rsid w:val="00C42C81"/>
    <w:rsid w:val="00C46452"/>
    <w:rsid w:val="00C46EE7"/>
    <w:rsid w:val="00C57470"/>
    <w:rsid w:val="00C641A3"/>
    <w:rsid w:val="00C71047"/>
    <w:rsid w:val="00C7729F"/>
    <w:rsid w:val="00C77B98"/>
    <w:rsid w:val="00C81F2D"/>
    <w:rsid w:val="00C9236B"/>
    <w:rsid w:val="00CA324B"/>
    <w:rsid w:val="00CA77A1"/>
    <w:rsid w:val="00CB00E1"/>
    <w:rsid w:val="00CB27A7"/>
    <w:rsid w:val="00CB4D09"/>
    <w:rsid w:val="00CC024F"/>
    <w:rsid w:val="00CC06C6"/>
    <w:rsid w:val="00CD4487"/>
    <w:rsid w:val="00CD59F9"/>
    <w:rsid w:val="00CD783E"/>
    <w:rsid w:val="00CD7DBD"/>
    <w:rsid w:val="00CE4BCA"/>
    <w:rsid w:val="00CF2522"/>
    <w:rsid w:val="00CF385A"/>
    <w:rsid w:val="00CF45D0"/>
    <w:rsid w:val="00D0607C"/>
    <w:rsid w:val="00D07DA2"/>
    <w:rsid w:val="00D12EB4"/>
    <w:rsid w:val="00D14867"/>
    <w:rsid w:val="00D14921"/>
    <w:rsid w:val="00D1781F"/>
    <w:rsid w:val="00D178BE"/>
    <w:rsid w:val="00D23C2D"/>
    <w:rsid w:val="00D41188"/>
    <w:rsid w:val="00D4149D"/>
    <w:rsid w:val="00D430C2"/>
    <w:rsid w:val="00D45775"/>
    <w:rsid w:val="00D515EA"/>
    <w:rsid w:val="00D54748"/>
    <w:rsid w:val="00D54EEC"/>
    <w:rsid w:val="00D56AFA"/>
    <w:rsid w:val="00D57151"/>
    <w:rsid w:val="00D572D6"/>
    <w:rsid w:val="00D61660"/>
    <w:rsid w:val="00D6476C"/>
    <w:rsid w:val="00D75F72"/>
    <w:rsid w:val="00D82568"/>
    <w:rsid w:val="00D901E0"/>
    <w:rsid w:val="00D90DAB"/>
    <w:rsid w:val="00D95F8B"/>
    <w:rsid w:val="00D96DE8"/>
    <w:rsid w:val="00DB24D5"/>
    <w:rsid w:val="00DB2FA7"/>
    <w:rsid w:val="00DB3814"/>
    <w:rsid w:val="00DC2078"/>
    <w:rsid w:val="00DD313A"/>
    <w:rsid w:val="00DD7932"/>
    <w:rsid w:val="00DD79BE"/>
    <w:rsid w:val="00DE2F1C"/>
    <w:rsid w:val="00DE3D15"/>
    <w:rsid w:val="00DF1A26"/>
    <w:rsid w:val="00DF29A7"/>
    <w:rsid w:val="00DF4B6C"/>
    <w:rsid w:val="00E00AB2"/>
    <w:rsid w:val="00E01BD3"/>
    <w:rsid w:val="00E0554B"/>
    <w:rsid w:val="00E10C66"/>
    <w:rsid w:val="00E1646F"/>
    <w:rsid w:val="00E24A6A"/>
    <w:rsid w:val="00E27C6C"/>
    <w:rsid w:val="00E30A85"/>
    <w:rsid w:val="00E32820"/>
    <w:rsid w:val="00E35AD5"/>
    <w:rsid w:val="00E36858"/>
    <w:rsid w:val="00E4052A"/>
    <w:rsid w:val="00E61544"/>
    <w:rsid w:val="00E6566C"/>
    <w:rsid w:val="00E75817"/>
    <w:rsid w:val="00E94B5A"/>
    <w:rsid w:val="00E96450"/>
    <w:rsid w:val="00EA6F90"/>
    <w:rsid w:val="00EC38E0"/>
    <w:rsid w:val="00EC5B2E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7748"/>
    <w:rsid w:val="00F0112B"/>
    <w:rsid w:val="00F020BD"/>
    <w:rsid w:val="00F02DE9"/>
    <w:rsid w:val="00F06BA0"/>
    <w:rsid w:val="00F12939"/>
    <w:rsid w:val="00F13E7F"/>
    <w:rsid w:val="00F17F51"/>
    <w:rsid w:val="00F20F63"/>
    <w:rsid w:val="00F20FF9"/>
    <w:rsid w:val="00F263DD"/>
    <w:rsid w:val="00F26996"/>
    <w:rsid w:val="00F2711F"/>
    <w:rsid w:val="00F31C08"/>
    <w:rsid w:val="00F31FDA"/>
    <w:rsid w:val="00F33E9E"/>
    <w:rsid w:val="00F50727"/>
    <w:rsid w:val="00F50F25"/>
    <w:rsid w:val="00F57F44"/>
    <w:rsid w:val="00F7483E"/>
    <w:rsid w:val="00F77D5B"/>
    <w:rsid w:val="00F863C5"/>
    <w:rsid w:val="00F86B22"/>
    <w:rsid w:val="00F92659"/>
    <w:rsid w:val="00FA1225"/>
    <w:rsid w:val="00FB01AD"/>
    <w:rsid w:val="00FC0617"/>
    <w:rsid w:val="00FC686F"/>
    <w:rsid w:val="00FC6CB8"/>
    <w:rsid w:val="00FD2777"/>
    <w:rsid w:val="00FD6AAD"/>
    <w:rsid w:val="00FE065D"/>
    <w:rsid w:val="00FE27D2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25FABB80-1CF3-4B64-AE33-499D5FD6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1769C"/>
    <w:pPr>
      <w:keepNext/>
      <w:keepLines/>
      <w:numPr>
        <w:numId w:val="3"/>
      </w:numPr>
      <w:spacing w:before="240" w:after="240" w:line="240" w:lineRule="auto"/>
      <w:outlineLvl w:val="0"/>
    </w:pPr>
    <w:rPr>
      <w:rFonts w:eastAsia="MS Mincho" w:cstheme="majorBidi"/>
      <w:bCs/>
      <w:sz w:val="24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C66E4"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1769C"/>
    <w:rPr>
      <w:rFonts w:ascii="Cambria" w:eastAsia="MS Mincho" w:hAnsi="Cambria" w:cstheme="majorBidi"/>
      <w:bCs/>
      <w:sz w:val="24"/>
      <w:szCs w:val="28"/>
      <w:lang w:val="en-US"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6C66E4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67874-722B-4B69-9AC1-66720B08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5495</Words>
  <Characters>31328</Characters>
  <Application>Microsoft Office Word</Application>
  <DocSecurity>4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2020-11-12T20:52:00Z</cp:lastPrinted>
  <dcterms:created xsi:type="dcterms:W3CDTF">2020-11-23T12:56:00Z</dcterms:created>
  <dcterms:modified xsi:type="dcterms:W3CDTF">2020-11-23T12:56:00Z</dcterms:modified>
</cp:coreProperties>
</file>